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E2EB9" w14:textId="77777777" w:rsidR="00005B32" w:rsidRDefault="00005B32" w:rsidP="00AA45D3">
      <w:pPr>
        <w:ind w:firstLine="284"/>
        <w:rPr>
          <w:b/>
          <w:sz w:val="28"/>
          <w:szCs w:val="28"/>
        </w:rPr>
      </w:pPr>
    </w:p>
    <w:p w14:paraId="1F83514A" w14:textId="77777777" w:rsidR="00C27002" w:rsidRPr="00E10D47" w:rsidRDefault="00C27002" w:rsidP="008028C3">
      <w:pPr>
        <w:jc w:val="center"/>
        <w:rPr>
          <w:sz w:val="28"/>
          <w:szCs w:val="28"/>
        </w:rPr>
      </w:pPr>
      <w:r w:rsidRPr="00E10D47">
        <w:rPr>
          <w:sz w:val="28"/>
          <w:szCs w:val="28"/>
        </w:rPr>
        <w:t>ПОЯСНИТЕЛЬНАЯ ЗАПИСКА</w:t>
      </w:r>
    </w:p>
    <w:p w14:paraId="0BD254E2" w14:textId="77777777" w:rsidR="00567E7F" w:rsidRDefault="00C27002" w:rsidP="008028C3">
      <w:pPr>
        <w:jc w:val="center"/>
        <w:rPr>
          <w:sz w:val="28"/>
          <w:szCs w:val="28"/>
        </w:rPr>
      </w:pPr>
      <w:r w:rsidRPr="00E10D47">
        <w:rPr>
          <w:sz w:val="28"/>
          <w:szCs w:val="28"/>
        </w:rPr>
        <w:t>к разделу "Т</w:t>
      </w:r>
      <w:r w:rsidR="00453EA5">
        <w:rPr>
          <w:sz w:val="28"/>
          <w:szCs w:val="28"/>
        </w:rPr>
        <w:t>руд</w:t>
      </w:r>
      <w:r w:rsidRPr="00E10D47">
        <w:rPr>
          <w:sz w:val="28"/>
          <w:szCs w:val="28"/>
        </w:rPr>
        <w:t>"</w:t>
      </w:r>
      <w:r w:rsidR="00005B32" w:rsidRPr="00E10D47">
        <w:rPr>
          <w:sz w:val="28"/>
          <w:szCs w:val="28"/>
        </w:rPr>
        <w:t xml:space="preserve"> </w:t>
      </w:r>
      <w:r w:rsidRPr="00E10D47">
        <w:rPr>
          <w:sz w:val="28"/>
          <w:szCs w:val="28"/>
        </w:rPr>
        <w:t>прогноза социально-экономического развития</w:t>
      </w:r>
    </w:p>
    <w:p w14:paraId="1F0F2324" w14:textId="1C88E2F8" w:rsidR="00C27002" w:rsidRDefault="00485184" w:rsidP="008028C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Краснолучского</w:t>
      </w:r>
      <w:proofErr w:type="spellEnd"/>
      <w:r>
        <w:rPr>
          <w:sz w:val="28"/>
          <w:szCs w:val="28"/>
        </w:rPr>
        <w:t xml:space="preserve"> </w:t>
      </w:r>
      <w:r w:rsidR="008876D3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>поселения</w:t>
      </w:r>
      <w:r w:rsidR="00567E7F">
        <w:rPr>
          <w:sz w:val="28"/>
          <w:szCs w:val="28"/>
        </w:rPr>
        <w:t xml:space="preserve"> </w:t>
      </w:r>
      <w:r w:rsidR="00891F5B">
        <w:rPr>
          <w:sz w:val="28"/>
          <w:szCs w:val="28"/>
        </w:rPr>
        <w:t xml:space="preserve"> </w:t>
      </w:r>
      <w:r w:rsidR="00C27002" w:rsidRPr="00E10D47">
        <w:rPr>
          <w:sz w:val="28"/>
          <w:szCs w:val="28"/>
        </w:rPr>
        <w:t>на 20</w:t>
      </w:r>
      <w:r w:rsidR="00744EF1">
        <w:rPr>
          <w:sz w:val="28"/>
          <w:szCs w:val="28"/>
        </w:rPr>
        <w:t>2</w:t>
      </w:r>
      <w:r w:rsidR="00F24E0A">
        <w:rPr>
          <w:sz w:val="28"/>
          <w:szCs w:val="28"/>
        </w:rPr>
        <w:t>6</w:t>
      </w:r>
      <w:r w:rsidR="00C27002" w:rsidRPr="00E10D47">
        <w:rPr>
          <w:sz w:val="28"/>
          <w:szCs w:val="28"/>
        </w:rPr>
        <w:t>-20</w:t>
      </w:r>
      <w:r w:rsidR="00D10956">
        <w:rPr>
          <w:sz w:val="28"/>
          <w:szCs w:val="28"/>
        </w:rPr>
        <w:t>2</w:t>
      </w:r>
      <w:r w:rsidR="00F24E0A">
        <w:rPr>
          <w:sz w:val="28"/>
          <w:szCs w:val="28"/>
        </w:rPr>
        <w:t>8</w:t>
      </w:r>
      <w:r w:rsidR="002241DC">
        <w:rPr>
          <w:sz w:val="28"/>
          <w:szCs w:val="28"/>
        </w:rPr>
        <w:t xml:space="preserve"> </w:t>
      </w:r>
      <w:r w:rsidR="00E10D47">
        <w:rPr>
          <w:sz w:val="28"/>
          <w:szCs w:val="28"/>
        </w:rPr>
        <w:t>годы</w:t>
      </w:r>
    </w:p>
    <w:p w14:paraId="22C3E908" w14:textId="77777777" w:rsidR="00EA0C84" w:rsidRDefault="00EA0C84" w:rsidP="00104004">
      <w:pPr>
        <w:ind w:firstLine="720"/>
        <w:jc w:val="both"/>
        <w:rPr>
          <w:sz w:val="28"/>
          <w:szCs w:val="28"/>
        </w:rPr>
      </w:pPr>
    </w:p>
    <w:p w14:paraId="6FA0A51A" w14:textId="77777777" w:rsidR="00485184" w:rsidRDefault="00485184" w:rsidP="001D6FBC">
      <w:pPr>
        <w:ind w:firstLine="720"/>
        <w:jc w:val="both"/>
        <w:rPr>
          <w:sz w:val="28"/>
          <w:szCs w:val="28"/>
        </w:rPr>
      </w:pPr>
    </w:p>
    <w:p w14:paraId="4844FC31" w14:textId="2478F028" w:rsidR="00C27002" w:rsidRDefault="00B44EAF" w:rsidP="008876D3">
      <w:pPr>
        <w:ind w:firstLine="720"/>
        <w:jc w:val="both"/>
        <w:rPr>
          <w:sz w:val="28"/>
          <w:szCs w:val="28"/>
        </w:rPr>
      </w:pPr>
      <w:r w:rsidRPr="00727391">
        <w:rPr>
          <w:sz w:val="28"/>
          <w:szCs w:val="28"/>
        </w:rPr>
        <w:t>Раздел «Труд» п</w:t>
      </w:r>
      <w:r w:rsidR="00C27002" w:rsidRPr="00727391">
        <w:rPr>
          <w:sz w:val="28"/>
          <w:szCs w:val="28"/>
        </w:rPr>
        <w:t>рогноз</w:t>
      </w:r>
      <w:r w:rsidRPr="00727391">
        <w:rPr>
          <w:sz w:val="28"/>
          <w:szCs w:val="28"/>
        </w:rPr>
        <w:t>а</w:t>
      </w:r>
      <w:r w:rsidR="00C27002" w:rsidRPr="00727391">
        <w:rPr>
          <w:sz w:val="28"/>
          <w:szCs w:val="28"/>
        </w:rPr>
        <w:t xml:space="preserve"> социально-экономического развития </w:t>
      </w:r>
      <w:proofErr w:type="spellStart"/>
      <w:r w:rsidR="00485184">
        <w:rPr>
          <w:sz w:val="28"/>
          <w:szCs w:val="28"/>
        </w:rPr>
        <w:t>Краснолучского</w:t>
      </w:r>
      <w:proofErr w:type="spellEnd"/>
      <w:r w:rsidR="00485184">
        <w:rPr>
          <w:sz w:val="28"/>
          <w:szCs w:val="28"/>
        </w:rPr>
        <w:t xml:space="preserve"> поселения  </w:t>
      </w:r>
      <w:r w:rsidR="00CE54E8">
        <w:rPr>
          <w:sz w:val="28"/>
          <w:szCs w:val="28"/>
        </w:rPr>
        <w:t>на 202</w:t>
      </w:r>
      <w:r w:rsidR="00F24E0A">
        <w:rPr>
          <w:sz w:val="28"/>
          <w:szCs w:val="28"/>
        </w:rPr>
        <w:t>6</w:t>
      </w:r>
      <w:r w:rsidR="00CE54E8">
        <w:rPr>
          <w:sz w:val="28"/>
          <w:szCs w:val="28"/>
        </w:rPr>
        <w:t>-202</w:t>
      </w:r>
      <w:r w:rsidR="00F24E0A">
        <w:rPr>
          <w:sz w:val="28"/>
          <w:szCs w:val="28"/>
        </w:rPr>
        <w:t>8</w:t>
      </w:r>
      <w:r w:rsidR="00CE54E8">
        <w:rPr>
          <w:sz w:val="28"/>
          <w:szCs w:val="28"/>
        </w:rPr>
        <w:t xml:space="preserve"> годы </w:t>
      </w:r>
      <w:r w:rsidR="009E0874" w:rsidRPr="00727391">
        <w:rPr>
          <w:sz w:val="28"/>
          <w:szCs w:val="28"/>
        </w:rPr>
        <w:t xml:space="preserve">разработан </w:t>
      </w:r>
      <w:r w:rsidR="00C27002" w:rsidRPr="00727391">
        <w:rPr>
          <w:sz w:val="28"/>
          <w:szCs w:val="28"/>
        </w:rPr>
        <w:t>на основе данных статистики</w:t>
      </w:r>
      <w:r w:rsidR="005322E1">
        <w:rPr>
          <w:sz w:val="28"/>
          <w:szCs w:val="28"/>
        </w:rPr>
        <w:t xml:space="preserve"> </w:t>
      </w:r>
      <w:r w:rsidR="009E0874" w:rsidRPr="00727391">
        <w:rPr>
          <w:sz w:val="28"/>
          <w:szCs w:val="28"/>
        </w:rPr>
        <w:t>и</w:t>
      </w:r>
      <w:r w:rsidR="00D00F8C" w:rsidRPr="00727391">
        <w:rPr>
          <w:sz w:val="28"/>
          <w:szCs w:val="28"/>
        </w:rPr>
        <w:t xml:space="preserve"> </w:t>
      </w:r>
      <w:r w:rsidR="005322E1">
        <w:rPr>
          <w:sz w:val="28"/>
          <w:szCs w:val="28"/>
        </w:rPr>
        <w:t xml:space="preserve">сведений, предоставленных </w:t>
      </w:r>
      <w:r w:rsidRPr="00727391">
        <w:rPr>
          <w:sz w:val="28"/>
          <w:szCs w:val="28"/>
        </w:rPr>
        <w:t>предприяти</w:t>
      </w:r>
      <w:r w:rsidR="005322E1">
        <w:rPr>
          <w:sz w:val="28"/>
          <w:szCs w:val="28"/>
        </w:rPr>
        <w:t>ями</w:t>
      </w:r>
      <w:r w:rsidR="00C27002" w:rsidRPr="00727391">
        <w:rPr>
          <w:sz w:val="28"/>
          <w:szCs w:val="28"/>
        </w:rPr>
        <w:t xml:space="preserve">. </w:t>
      </w:r>
    </w:p>
    <w:p w14:paraId="0CB73579" w14:textId="77777777" w:rsidR="00175BAF" w:rsidRDefault="00175BAF" w:rsidP="00175BAF">
      <w:pPr>
        <w:ind w:firstLine="709"/>
        <w:jc w:val="both"/>
        <w:rPr>
          <w:sz w:val="28"/>
          <w:szCs w:val="28"/>
        </w:rPr>
      </w:pPr>
      <w:r w:rsidRPr="005864AA">
        <w:rPr>
          <w:sz w:val="28"/>
          <w:szCs w:val="28"/>
        </w:rPr>
        <w:t>При распределении предприятий по видам экономической деятельности, начиная с 2023 года</w:t>
      </w:r>
      <w:r>
        <w:rPr>
          <w:sz w:val="28"/>
          <w:szCs w:val="28"/>
        </w:rPr>
        <w:t>:</w:t>
      </w:r>
    </w:p>
    <w:p w14:paraId="6B8B0FC3" w14:textId="77777777" w:rsidR="00175BAF" w:rsidRDefault="00175BAF" w:rsidP="00175BAF">
      <w:pPr>
        <w:ind w:firstLine="709"/>
        <w:jc w:val="both"/>
        <w:rPr>
          <w:sz w:val="28"/>
          <w:szCs w:val="28"/>
        </w:rPr>
      </w:pPr>
      <w:r w:rsidRPr="005864AA">
        <w:rPr>
          <w:sz w:val="28"/>
          <w:szCs w:val="28"/>
        </w:rPr>
        <w:t>ООО «Индюшкин двор» отнесен к обрабатывающим производствам (ранее относился к предприятиям сельского хозяйства)</w:t>
      </w:r>
      <w:r>
        <w:rPr>
          <w:sz w:val="28"/>
          <w:szCs w:val="28"/>
        </w:rPr>
        <w:t>;</w:t>
      </w:r>
    </w:p>
    <w:p w14:paraId="50E89D81" w14:textId="77777777" w:rsidR="00175BAF" w:rsidRPr="005864AA" w:rsidRDefault="00175BAF" w:rsidP="00175BAF">
      <w:pPr>
        <w:ind w:firstLine="709"/>
        <w:jc w:val="both"/>
        <w:rPr>
          <w:sz w:val="28"/>
          <w:szCs w:val="28"/>
        </w:rPr>
      </w:pPr>
      <w:r w:rsidRPr="00C7533A">
        <w:rPr>
          <w:sz w:val="28"/>
          <w:szCs w:val="28"/>
        </w:rPr>
        <w:t>МАУ «МФЦ»</w:t>
      </w:r>
      <w:r>
        <w:rPr>
          <w:sz w:val="28"/>
          <w:szCs w:val="28"/>
        </w:rPr>
        <w:t xml:space="preserve">, ранее </w:t>
      </w:r>
      <w:r w:rsidRPr="00C7533A">
        <w:rPr>
          <w:sz w:val="28"/>
          <w:szCs w:val="28"/>
        </w:rPr>
        <w:t>относи</w:t>
      </w:r>
      <w:r>
        <w:rPr>
          <w:sz w:val="28"/>
          <w:szCs w:val="28"/>
        </w:rPr>
        <w:t xml:space="preserve">вшееся </w:t>
      </w:r>
      <w:r w:rsidRPr="00C7533A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организациям </w:t>
      </w:r>
      <w:r w:rsidRPr="00C7533A">
        <w:rPr>
          <w:sz w:val="28"/>
          <w:szCs w:val="28"/>
        </w:rPr>
        <w:t>административной деятельности</w:t>
      </w:r>
      <w:r>
        <w:rPr>
          <w:sz w:val="28"/>
          <w:szCs w:val="28"/>
        </w:rPr>
        <w:t xml:space="preserve">, </w:t>
      </w:r>
      <w:r w:rsidRPr="00C7533A">
        <w:rPr>
          <w:sz w:val="28"/>
          <w:szCs w:val="28"/>
        </w:rPr>
        <w:t>отнесено к организациям</w:t>
      </w:r>
      <w:r>
        <w:rPr>
          <w:sz w:val="28"/>
          <w:szCs w:val="28"/>
        </w:rPr>
        <w:t xml:space="preserve"> </w:t>
      </w:r>
      <w:r w:rsidRPr="00C7533A">
        <w:rPr>
          <w:sz w:val="28"/>
          <w:szCs w:val="28"/>
        </w:rPr>
        <w:t>информации и связи.</w:t>
      </w:r>
      <w:r>
        <w:rPr>
          <w:sz w:val="28"/>
          <w:szCs w:val="28"/>
        </w:rPr>
        <w:t xml:space="preserve"> </w:t>
      </w:r>
    </w:p>
    <w:p w14:paraId="198BBE51" w14:textId="09836A31" w:rsidR="00CA19CF" w:rsidRDefault="00CA19CF" w:rsidP="00175BAF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Существенное</w:t>
      </w:r>
      <w:r w:rsidRPr="007B7A1D">
        <w:rPr>
          <w:sz w:val="28"/>
          <w:szCs w:val="28"/>
        </w:rPr>
        <w:t xml:space="preserve"> влияние на формирование показателей социально-экономического развития </w:t>
      </w:r>
      <w:r w:rsidR="008876D3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оказывают </w:t>
      </w:r>
      <w:proofErr w:type="spellStart"/>
      <w:r>
        <w:rPr>
          <w:sz w:val="28"/>
          <w:szCs w:val="28"/>
        </w:rPr>
        <w:t>бюджетообразующие</w:t>
      </w:r>
      <w:proofErr w:type="spellEnd"/>
      <w:r>
        <w:rPr>
          <w:sz w:val="28"/>
          <w:szCs w:val="28"/>
        </w:rPr>
        <w:t xml:space="preserve"> </w:t>
      </w:r>
      <w:r w:rsidRPr="007B7A1D">
        <w:rPr>
          <w:sz w:val="28"/>
          <w:szCs w:val="28"/>
        </w:rPr>
        <w:t>предприятия</w:t>
      </w:r>
      <w:r>
        <w:rPr>
          <w:sz w:val="28"/>
          <w:szCs w:val="28"/>
        </w:rPr>
        <w:t xml:space="preserve">: </w:t>
      </w:r>
      <w:r w:rsidRPr="007B7A1D">
        <w:rPr>
          <w:sz w:val="28"/>
          <w:szCs w:val="28"/>
        </w:rPr>
        <w:t xml:space="preserve">ООО «Индюшкин Двор», </w:t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ФерроЦинк</w:t>
      </w:r>
      <w:proofErr w:type="spellEnd"/>
      <w:r>
        <w:rPr>
          <w:sz w:val="28"/>
          <w:szCs w:val="28"/>
        </w:rPr>
        <w:t>-Дон»</w:t>
      </w:r>
      <w:r w:rsidR="00A76AA6">
        <w:rPr>
          <w:sz w:val="28"/>
          <w:szCs w:val="28"/>
        </w:rPr>
        <w:t xml:space="preserve"> и ООО «Шахта </w:t>
      </w:r>
      <w:proofErr w:type="gramStart"/>
      <w:r w:rsidR="00A76AA6">
        <w:rPr>
          <w:sz w:val="28"/>
          <w:szCs w:val="28"/>
        </w:rPr>
        <w:t>Октябрьская-Южная</w:t>
      </w:r>
      <w:proofErr w:type="gramEnd"/>
      <w:r w:rsidR="00A76AA6">
        <w:rPr>
          <w:sz w:val="28"/>
          <w:szCs w:val="28"/>
        </w:rPr>
        <w:t>».</w:t>
      </w:r>
    </w:p>
    <w:p w14:paraId="58CDF06C" w14:textId="77777777" w:rsidR="00485184" w:rsidRDefault="00485184" w:rsidP="008876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53CC4">
        <w:rPr>
          <w:sz w:val="28"/>
          <w:szCs w:val="28"/>
        </w:rPr>
        <w:t xml:space="preserve">дной из важнейших тенденций </w:t>
      </w:r>
      <w:r>
        <w:rPr>
          <w:sz w:val="28"/>
          <w:szCs w:val="28"/>
        </w:rPr>
        <w:t xml:space="preserve">развития </w:t>
      </w:r>
      <w:r w:rsidRPr="00A53CC4">
        <w:rPr>
          <w:sz w:val="28"/>
          <w:szCs w:val="28"/>
        </w:rPr>
        <w:t>экономики является высокая потребность в квалифицированных кадрах</w:t>
      </w:r>
      <w:r>
        <w:rPr>
          <w:sz w:val="28"/>
          <w:szCs w:val="28"/>
        </w:rPr>
        <w:t xml:space="preserve">, </w:t>
      </w:r>
      <w:r w:rsidRPr="00A53CC4">
        <w:rPr>
          <w:sz w:val="28"/>
          <w:szCs w:val="28"/>
        </w:rPr>
        <w:t>предложения работодателей многократно превышают количество безработных. Следствием возросшей конкуренции становится повышение уровня заработной платы.</w:t>
      </w:r>
    </w:p>
    <w:p w14:paraId="21643FA8" w14:textId="055F48A2" w:rsidR="00271C99" w:rsidRDefault="008E244E" w:rsidP="008876D3">
      <w:pPr>
        <w:ind w:firstLine="709"/>
        <w:jc w:val="both"/>
        <w:rPr>
          <w:sz w:val="28"/>
          <w:szCs w:val="28"/>
        </w:rPr>
      </w:pPr>
      <w:r w:rsidRPr="00271C99">
        <w:rPr>
          <w:i/>
          <w:sz w:val="28"/>
          <w:szCs w:val="28"/>
        </w:rPr>
        <w:t>Среднемесячная</w:t>
      </w:r>
      <w:r w:rsidRPr="00C438EA">
        <w:rPr>
          <w:i/>
          <w:sz w:val="28"/>
          <w:szCs w:val="28"/>
        </w:rPr>
        <w:t xml:space="preserve"> заработная плата</w:t>
      </w:r>
      <w:r w:rsidRPr="00C438EA">
        <w:rPr>
          <w:sz w:val="28"/>
          <w:szCs w:val="28"/>
        </w:rPr>
        <w:t xml:space="preserve"> по полному кругу предприятий </w:t>
      </w:r>
      <w:proofErr w:type="spellStart"/>
      <w:r w:rsidR="00485184">
        <w:rPr>
          <w:sz w:val="28"/>
          <w:szCs w:val="28"/>
        </w:rPr>
        <w:t>Краснолучского</w:t>
      </w:r>
      <w:proofErr w:type="spellEnd"/>
      <w:r w:rsidR="00485184">
        <w:rPr>
          <w:sz w:val="28"/>
          <w:szCs w:val="28"/>
        </w:rPr>
        <w:t xml:space="preserve"> </w:t>
      </w:r>
      <w:r w:rsidR="00175BAF">
        <w:rPr>
          <w:sz w:val="28"/>
          <w:szCs w:val="28"/>
        </w:rPr>
        <w:t xml:space="preserve">сельского </w:t>
      </w:r>
      <w:r w:rsidR="00485184">
        <w:rPr>
          <w:sz w:val="28"/>
          <w:szCs w:val="28"/>
        </w:rPr>
        <w:t>поселения</w:t>
      </w:r>
      <w:r w:rsidR="00271C99">
        <w:rPr>
          <w:sz w:val="28"/>
          <w:szCs w:val="28"/>
        </w:rPr>
        <w:t xml:space="preserve"> </w:t>
      </w:r>
      <w:r w:rsidRPr="00C438EA">
        <w:rPr>
          <w:i/>
          <w:sz w:val="28"/>
          <w:szCs w:val="28"/>
        </w:rPr>
        <w:t>за 202</w:t>
      </w:r>
      <w:r>
        <w:rPr>
          <w:i/>
          <w:sz w:val="28"/>
          <w:szCs w:val="28"/>
        </w:rPr>
        <w:t>4</w:t>
      </w:r>
      <w:r w:rsidRPr="00C438EA">
        <w:rPr>
          <w:sz w:val="28"/>
          <w:szCs w:val="28"/>
        </w:rPr>
        <w:t xml:space="preserve"> </w:t>
      </w:r>
      <w:r>
        <w:rPr>
          <w:sz w:val="28"/>
          <w:szCs w:val="28"/>
        </w:rPr>
        <w:t>год выросла на 23,</w:t>
      </w:r>
      <w:r w:rsidR="000A7705">
        <w:rPr>
          <w:sz w:val="28"/>
          <w:szCs w:val="28"/>
        </w:rPr>
        <w:t>5</w:t>
      </w:r>
      <w:r>
        <w:rPr>
          <w:sz w:val="28"/>
          <w:szCs w:val="28"/>
        </w:rPr>
        <w:t xml:space="preserve"> % и </w:t>
      </w:r>
      <w:r w:rsidRPr="00C438EA">
        <w:rPr>
          <w:sz w:val="28"/>
          <w:szCs w:val="28"/>
        </w:rPr>
        <w:t xml:space="preserve">составила </w:t>
      </w:r>
      <w:r w:rsidR="000A7705">
        <w:rPr>
          <w:sz w:val="28"/>
          <w:szCs w:val="28"/>
        </w:rPr>
        <w:t>68169,7</w:t>
      </w:r>
      <w:r w:rsidRPr="00C438EA">
        <w:rPr>
          <w:sz w:val="28"/>
          <w:szCs w:val="28"/>
        </w:rPr>
        <w:t xml:space="preserve"> рублей.</w:t>
      </w:r>
      <w:r>
        <w:rPr>
          <w:sz w:val="28"/>
          <w:szCs w:val="28"/>
        </w:rPr>
        <w:t xml:space="preserve"> </w:t>
      </w:r>
    </w:p>
    <w:p w14:paraId="1DEAE1A1" w14:textId="77B148B2" w:rsidR="00271C99" w:rsidRDefault="002F1F4D" w:rsidP="008876D3">
      <w:pPr>
        <w:ind w:firstLine="709"/>
        <w:jc w:val="both"/>
        <w:rPr>
          <w:sz w:val="28"/>
          <w:szCs w:val="28"/>
        </w:rPr>
      </w:pPr>
      <w:r w:rsidRPr="0072544A">
        <w:rPr>
          <w:i/>
          <w:sz w:val="28"/>
          <w:szCs w:val="28"/>
        </w:rPr>
        <w:t>Среднесписочная численность</w:t>
      </w:r>
      <w:r w:rsidRPr="0072544A">
        <w:rPr>
          <w:sz w:val="28"/>
          <w:szCs w:val="28"/>
        </w:rPr>
        <w:t xml:space="preserve"> </w:t>
      </w:r>
      <w:r w:rsidRPr="0072544A">
        <w:rPr>
          <w:i/>
          <w:sz w:val="28"/>
          <w:szCs w:val="28"/>
        </w:rPr>
        <w:t>работников</w:t>
      </w:r>
      <w:r w:rsidRPr="0072544A">
        <w:rPr>
          <w:sz w:val="28"/>
          <w:szCs w:val="28"/>
        </w:rPr>
        <w:t xml:space="preserve"> снизилась на </w:t>
      </w:r>
      <w:r w:rsidR="000A7705">
        <w:rPr>
          <w:sz w:val="28"/>
          <w:szCs w:val="28"/>
        </w:rPr>
        <w:t>74</w:t>
      </w:r>
      <w:r w:rsidR="0072544A" w:rsidRPr="0072544A">
        <w:rPr>
          <w:sz w:val="28"/>
          <w:szCs w:val="28"/>
        </w:rPr>
        <w:t xml:space="preserve"> человек</w:t>
      </w:r>
      <w:r w:rsidR="003D5856">
        <w:rPr>
          <w:sz w:val="28"/>
          <w:szCs w:val="28"/>
        </w:rPr>
        <w:t>а</w:t>
      </w:r>
      <w:r w:rsidRPr="0072544A">
        <w:rPr>
          <w:sz w:val="28"/>
          <w:szCs w:val="28"/>
        </w:rPr>
        <w:t xml:space="preserve"> (на </w:t>
      </w:r>
      <w:r w:rsidR="003D5856">
        <w:rPr>
          <w:sz w:val="28"/>
          <w:szCs w:val="28"/>
        </w:rPr>
        <w:t>5</w:t>
      </w:r>
      <w:r w:rsidRPr="0072544A">
        <w:rPr>
          <w:sz w:val="28"/>
          <w:szCs w:val="28"/>
        </w:rPr>
        <w:t>,</w:t>
      </w:r>
      <w:r w:rsidR="003D5856">
        <w:rPr>
          <w:sz w:val="28"/>
          <w:szCs w:val="28"/>
        </w:rPr>
        <w:t>6</w:t>
      </w:r>
      <w:r w:rsidRPr="0072544A">
        <w:rPr>
          <w:sz w:val="28"/>
          <w:szCs w:val="28"/>
        </w:rPr>
        <w:t xml:space="preserve"> %) и составила </w:t>
      </w:r>
      <w:r w:rsidR="000A7705">
        <w:rPr>
          <w:sz w:val="28"/>
          <w:szCs w:val="28"/>
        </w:rPr>
        <w:t>1253</w:t>
      </w:r>
      <w:r w:rsidR="00EF5483">
        <w:rPr>
          <w:sz w:val="28"/>
          <w:szCs w:val="28"/>
        </w:rPr>
        <w:t xml:space="preserve"> </w:t>
      </w:r>
      <w:r w:rsidRPr="0072544A">
        <w:rPr>
          <w:sz w:val="28"/>
          <w:szCs w:val="28"/>
        </w:rPr>
        <w:t>человек</w:t>
      </w:r>
      <w:r w:rsidR="003D5856">
        <w:rPr>
          <w:sz w:val="28"/>
          <w:szCs w:val="28"/>
        </w:rPr>
        <w:t>а</w:t>
      </w:r>
      <w:r w:rsidRPr="0072544A">
        <w:rPr>
          <w:sz w:val="28"/>
          <w:szCs w:val="28"/>
        </w:rPr>
        <w:t xml:space="preserve">. </w:t>
      </w:r>
    </w:p>
    <w:p w14:paraId="1305E0B9" w14:textId="397396B2" w:rsidR="003D5856" w:rsidRDefault="002F1F4D" w:rsidP="008876D3">
      <w:pPr>
        <w:ind w:firstLine="709"/>
        <w:jc w:val="both"/>
        <w:rPr>
          <w:sz w:val="28"/>
          <w:szCs w:val="28"/>
        </w:rPr>
      </w:pPr>
      <w:r w:rsidRPr="00144C9D">
        <w:rPr>
          <w:sz w:val="28"/>
          <w:szCs w:val="28"/>
        </w:rPr>
        <w:t>Наиболее значительное снижение отмечается</w:t>
      </w:r>
      <w:r w:rsidRPr="00144C9D">
        <w:rPr>
          <w:i/>
          <w:sz w:val="28"/>
          <w:szCs w:val="28"/>
        </w:rPr>
        <w:t xml:space="preserve"> </w:t>
      </w:r>
      <w:r w:rsidR="003D5856" w:rsidRPr="003D5856">
        <w:rPr>
          <w:sz w:val="28"/>
          <w:szCs w:val="28"/>
        </w:rPr>
        <w:t xml:space="preserve">по </w:t>
      </w:r>
      <w:r w:rsidR="003D5856">
        <w:rPr>
          <w:sz w:val="28"/>
          <w:szCs w:val="28"/>
        </w:rPr>
        <w:t xml:space="preserve">численности занятых на </w:t>
      </w:r>
      <w:r w:rsidR="003D5856" w:rsidRPr="003D5856">
        <w:rPr>
          <w:sz w:val="28"/>
          <w:szCs w:val="28"/>
        </w:rPr>
        <w:t xml:space="preserve">добыче полезных ископаемых </w:t>
      </w:r>
      <w:r w:rsidR="00144C9D" w:rsidRPr="00144C9D">
        <w:rPr>
          <w:sz w:val="28"/>
          <w:szCs w:val="28"/>
        </w:rPr>
        <w:t xml:space="preserve"> </w:t>
      </w:r>
      <w:r w:rsidR="003D5856">
        <w:rPr>
          <w:sz w:val="28"/>
          <w:szCs w:val="28"/>
        </w:rPr>
        <w:t>(</w:t>
      </w:r>
      <w:r w:rsidR="00144C9D" w:rsidRPr="00144C9D">
        <w:rPr>
          <w:sz w:val="28"/>
          <w:szCs w:val="28"/>
        </w:rPr>
        <w:t xml:space="preserve">на </w:t>
      </w:r>
      <w:r w:rsidR="000A7705">
        <w:rPr>
          <w:sz w:val="28"/>
          <w:szCs w:val="28"/>
        </w:rPr>
        <w:t>5</w:t>
      </w:r>
      <w:r w:rsidR="003D5856">
        <w:rPr>
          <w:sz w:val="28"/>
          <w:szCs w:val="28"/>
        </w:rPr>
        <w:t>0</w:t>
      </w:r>
      <w:r w:rsidR="00144C9D" w:rsidRPr="00144C9D">
        <w:rPr>
          <w:sz w:val="28"/>
          <w:szCs w:val="28"/>
        </w:rPr>
        <w:t xml:space="preserve"> человек</w:t>
      </w:r>
      <w:r w:rsidR="003D5856">
        <w:rPr>
          <w:sz w:val="28"/>
          <w:szCs w:val="28"/>
        </w:rPr>
        <w:t>)</w:t>
      </w:r>
      <w:r w:rsidR="00144C9D">
        <w:rPr>
          <w:sz w:val="28"/>
          <w:szCs w:val="28"/>
        </w:rPr>
        <w:t xml:space="preserve">, </w:t>
      </w:r>
      <w:r w:rsidR="003D5856">
        <w:rPr>
          <w:sz w:val="28"/>
          <w:szCs w:val="28"/>
        </w:rPr>
        <w:t xml:space="preserve">в связи с сокращением объемов добычи угля </w:t>
      </w:r>
      <w:r w:rsidR="003D5856" w:rsidRPr="007D4475">
        <w:rPr>
          <w:sz w:val="28"/>
          <w:szCs w:val="28"/>
        </w:rPr>
        <w:t>ООО «Шахта «Октябрьская</w:t>
      </w:r>
      <w:r w:rsidR="003D5856">
        <w:rPr>
          <w:sz w:val="28"/>
          <w:szCs w:val="28"/>
        </w:rPr>
        <w:t xml:space="preserve"> </w:t>
      </w:r>
      <w:r w:rsidR="003D5856" w:rsidRPr="007D4475">
        <w:rPr>
          <w:sz w:val="28"/>
          <w:szCs w:val="28"/>
        </w:rPr>
        <w:t>-</w:t>
      </w:r>
      <w:r w:rsidR="003D5856">
        <w:rPr>
          <w:sz w:val="28"/>
          <w:szCs w:val="28"/>
        </w:rPr>
        <w:t xml:space="preserve"> </w:t>
      </w:r>
      <w:r w:rsidR="003D5856" w:rsidRPr="007D4475">
        <w:rPr>
          <w:sz w:val="28"/>
          <w:szCs w:val="28"/>
        </w:rPr>
        <w:t xml:space="preserve">Южная»» </w:t>
      </w:r>
      <w:r w:rsidR="003D5856">
        <w:rPr>
          <w:sz w:val="28"/>
          <w:szCs w:val="28"/>
        </w:rPr>
        <w:t xml:space="preserve">(по требованию </w:t>
      </w:r>
      <w:proofErr w:type="spellStart"/>
      <w:r w:rsidR="003D5856">
        <w:rPr>
          <w:sz w:val="28"/>
          <w:szCs w:val="28"/>
        </w:rPr>
        <w:t>Ростехнадзора</w:t>
      </w:r>
      <w:proofErr w:type="spellEnd"/>
      <w:r w:rsidR="003D5856">
        <w:rPr>
          <w:sz w:val="28"/>
          <w:szCs w:val="28"/>
        </w:rPr>
        <w:t>)</w:t>
      </w:r>
      <w:r w:rsidR="003D5856">
        <w:rPr>
          <w:sz w:val="28"/>
          <w:szCs w:val="28"/>
        </w:rPr>
        <w:t>.</w:t>
      </w:r>
    </w:p>
    <w:p w14:paraId="71A769AA" w14:textId="0CD502F7" w:rsidR="00485184" w:rsidRDefault="00485184" w:rsidP="008876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исленность работников </w:t>
      </w:r>
      <w:r w:rsidRPr="007D4475">
        <w:rPr>
          <w:sz w:val="28"/>
          <w:szCs w:val="28"/>
        </w:rPr>
        <w:t>ООО «</w:t>
      </w:r>
      <w:proofErr w:type="spellStart"/>
      <w:r w:rsidRPr="007D4475">
        <w:rPr>
          <w:sz w:val="28"/>
          <w:szCs w:val="28"/>
        </w:rPr>
        <w:t>ФерроЦинк</w:t>
      </w:r>
      <w:proofErr w:type="spellEnd"/>
      <w:r w:rsidRPr="007D4475">
        <w:rPr>
          <w:sz w:val="28"/>
          <w:szCs w:val="28"/>
        </w:rPr>
        <w:t xml:space="preserve">-Дон» </w:t>
      </w:r>
      <w:r>
        <w:rPr>
          <w:sz w:val="28"/>
          <w:szCs w:val="28"/>
        </w:rPr>
        <w:t xml:space="preserve">сократилась </w:t>
      </w:r>
      <w:r w:rsidRPr="007D4475">
        <w:rPr>
          <w:sz w:val="28"/>
          <w:szCs w:val="28"/>
        </w:rPr>
        <w:t>на 34 человека</w:t>
      </w:r>
      <w:r>
        <w:rPr>
          <w:sz w:val="28"/>
          <w:szCs w:val="28"/>
        </w:rPr>
        <w:t>, в связи с передачей имущественного комплекса по производству сэндвич-панелей  в аренду ООО «</w:t>
      </w:r>
      <w:proofErr w:type="spellStart"/>
      <w:r>
        <w:rPr>
          <w:sz w:val="28"/>
          <w:szCs w:val="28"/>
        </w:rPr>
        <w:t>Ди</w:t>
      </w:r>
      <w:proofErr w:type="spellEnd"/>
      <w:proofErr w:type="gramStart"/>
      <w:r>
        <w:rPr>
          <w:sz w:val="28"/>
          <w:szCs w:val="28"/>
        </w:rPr>
        <w:t xml:space="preserve"> Ф</w:t>
      </w:r>
      <w:proofErr w:type="gramEnd"/>
      <w:r>
        <w:rPr>
          <w:sz w:val="28"/>
          <w:szCs w:val="28"/>
        </w:rPr>
        <w:t>ерро».</w:t>
      </w:r>
    </w:p>
    <w:p w14:paraId="34ECB565" w14:textId="7FDEBE09" w:rsidR="005708CF" w:rsidRDefault="009E2C14" w:rsidP="008876D3">
      <w:pPr>
        <w:spacing w:before="120"/>
        <w:ind w:firstLine="709"/>
        <w:jc w:val="both"/>
        <w:rPr>
          <w:sz w:val="28"/>
          <w:szCs w:val="28"/>
        </w:rPr>
      </w:pPr>
      <w:r w:rsidRPr="002F1F4D">
        <w:rPr>
          <w:color w:val="FF0000"/>
          <w:sz w:val="28"/>
          <w:szCs w:val="28"/>
        </w:rPr>
        <w:tab/>
      </w:r>
      <w:r w:rsidR="0096587C">
        <w:rPr>
          <w:sz w:val="28"/>
          <w:szCs w:val="28"/>
        </w:rPr>
        <w:t xml:space="preserve">По итогам работы </w:t>
      </w:r>
      <w:r w:rsidR="0096587C" w:rsidRPr="009C0A87">
        <w:rPr>
          <w:i/>
          <w:sz w:val="28"/>
          <w:szCs w:val="28"/>
        </w:rPr>
        <w:t>за январь-февраль 202</w:t>
      </w:r>
      <w:r w:rsidR="0096587C">
        <w:rPr>
          <w:i/>
          <w:sz w:val="28"/>
          <w:szCs w:val="28"/>
        </w:rPr>
        <w:t>5</w:t>
      </w:r>
      <w:r w:rsidR="0096587C" w:rsidRPr="009C0A87">
        <w:rPr>
          <w:i/>
          <w:sz w:val="28"/>
          <w:szCs w:val="28"/>
        </w:rPr>
        <w:t xml:space="preserve"> года</w:t>
      </w:r>
      <w:r w:rsidR="0096587C" w:rsidRPr="001D098C">
        <w:rPr>
          <w:sz w:val="28"/>
          <w:szCs w:val="28"/>
        </w:rPr>
        <w:t xml:space="preserve"> </w:t>
      </w:r>
      <w:r w:rsidR="0096587C">
        <w:rPr>
          <w:sz w:val="28"/>
          <w:szCs w:val="28"/>
        </w:rPr>
        <w:t xml:space="preserve">среднесписочная численность работников по полному кругу предприятий </w:t>
      </w:r>
      <w:r w:rsidR="005708CF">
        <w:rPr>
          <w:sz w:val="28"/>
          <w:szCs w:val="28"/>
        </w:rPr>
        <w:t xml:space="preserve">составила </w:t>
      </w:r>
      <w:r w:rsidR="000A7705">
        <w:rPr>
          <w:sz w:val="28"/>
          <w:szCs w:val="28"/>
        </w:rPr>
        <w:t>13</w:t>
      </w:r>
      <w:r w:rsidR="005708CF">
        <w:rPr>
          <w:sz w:val="28"/>
          <w:szCs w:val="28"/>
        </w:rPr>
        <w:t>30</w:t>
      </w:r>
      <w:r w:rsidR="00690757">
        <w:rPr>
          <w:sz w:val="28"/>
          <w:szCs w:val="28"/>
        </w:rPr>
        <w:t xml:space="preserve"> человек (увеличение на </w:t>
      </w:r>
      <w:r w:rsidR="000A7705">
        <w:rPr>
          <w:sz w:val="28"/>
          <w:szCs w:val="28"/>
        </w:rPr>
        <w:t>3</w:t>
      </w:r>
      <w:r w:rsidR="005708CF">
        <w:rPr>
          <w:sz w:val="28"/>
          <w:szCs w:val="28"/>
        </w:rPr>
        <w:t>0</w:t>
      </w:r>
      <w:r w:rsidR="0096587C">
        <w:rPr>
          <w:sz w:val="28"/>
          <w:szCs w:val="28"/>
        </w:rPr>
        <w:t xml:space="preserve"> человек)</w:t>
      </w:r>
      <w:r w:rsidR="00690757">
        <w:rPr>
          <w:sz w:val="28"/>
          <w:szCs w:val="28"/>
        </w:rPr>
        <w:t>, с</w:t>
      </w:r>
      <w:r w:rsidR="00690757" w:rsidRPr="004B1C5C">
        <w:rPr>
          <w:i/>
          <w:sz w:val="28"/>
          <w:szCs w:val="28"/>
        </w:rPr>
        <w:t>реднемесячная заработная плата</w:t>
      </w:r>
      <w:r w:rsidR="00690757" w:rsidRPr="001D098C">
        <w:rPr>
          <w:sz w:val="28"/>
          <w:szCs w:val="28"/>
        </w:rPr>
        <w:t xml:space="preserve"> </w:t>
      </w:r>
      <w:r w:rsidR="00690757">
        <w:rPr>
          <w:sz w:val="28"/>
          <w:szCs w:val="28"/>
        </w:rPr>
        <w:t>-</w:t>
      </w:r>
      <w:r w:rsidR="00690757" w:rsidRPr="0038426A">
        <w:rPr>
          <w:sz w:val="28"/>
          <w:szCs w:val="28"/>
        </w:rPr>
        <w:t xml:space="preserve">  </w:t>
      </w:r>
      <w:r w:rsidR="000A7705">
        <w:rPr>
          <w:sz w:val="28"/>
          <w:szCs w:val="28"/>
        </w:rPr>
        <w:t>7</w:t>
      </w:r>
      <w:r w:rsidR="005708CF">
        <w:rPr>
          <w:sz w:val="28"/>
          <w:szCs w:val="28"/>
        </w:rPr>
        <w:t>1006,6</w:t>
      </w:r>
      <w:r w:rsidR="00690757" w:rsidRPr="0038426A">
        <w:rPr>
          <w:sz w:val="28"/>
          <w:szCs w:val="28"/>
        </w:rPr>
        <w:t xml:space="preserve"> рублей</w:t>
      </w:r>
      <w:r w:rsidR="00690757">
        <w:rPr>
          <w:sz w:val="28"/>
          <w:szCs w:val="28"/>
        </w:rPr>
        <w:t xml:space="preserve">, темп роста – </w:t>
      </w:r>
      <w:r w:rsidR="000A7705">
        <w:rPr>
          <w:sz w:val="28"/>
          <w:szCs w:val="28"/>
        </w:rPr>
        <w:t>1</w:t>
      </w:r>
      <w:r w:rsidR="005708CF">
        <w:rPr>
          <w:sz w:val="28"/>
          <w:szCs w:val="28"/>
        </w:rPr>
        <w:t>21</w:t>
      </w:r>
      <w:r w:rsidR="000A7705">
        <w:rPr>
          <w:sz w:val="28"/>
          <w:szCs w:val="28"/>
        </w:rPr>
        <w:t>,</w:t>
      </w:r>
      <w:r w:rsidR="005708CF">
        <w:rPr>
          <w:sz w:val="28"/>
          <w:szCs w:val="28"/>
        </w:rPr>
        <w:t>9</w:t>
      </w:r>
      <w:r w:rsidR="00690757">
        <w:rPr>
          <w:sz w:val="28"/>
          <w:szCs w:val="28"/>
        </w:rPr>
        <w:t xml:space="preserve"> %</w:t>
      </w:r>
      <w:r w:rsidR="00690757" w:rsidRPr="0038426A">
        <w:rPr>
          <w:sz w:val="28"/>
          <w:szCs w:val="28"/>
        </w:rPr>
        <w:t xml:space="preserve">. </w:t>
      </w:r>
    </w:p>
    <w:p w14:paraId="2E16BDB0" w14:textId="118D96CC" w:rsidR="005708CF" w:rsidRDefault="005708CF" w:rsidP="008876D3">
      <w:pPr>
        <w:spacing w:before="120"/>
        <w:ind w:firstLine="709"/>
        <w:jc w:val="both"/>
        <w:rPr>
          <w:sz w:val="28"/>
          <w:szCs w:val="28"/>
        </w:rPr>
      </w:pPr>
      <w:r w:rsidRPr="00A44A50">
        <w:rPr>
          <w:sz w:val="28"/>
          <w:szCs w:val="28"/>
        </w:rPr>
        <w:t>Оценка среднесписочной численности, среднемесячной заработной платы по полному кругу предприятий поселения за 202</w:t>
      </w:r>
      <w:r>
        <w:rPr>
          <w:sz w:val="28"/>
          <w:szCs w:val="28"/>
        </w:rPr>
        <w:t>5</w:t>
      </w:r>
      <w:r w:rsidRPr="00A44A50">
        <w:rPr>
          <w:sz w:val="28"/>
          <w:szCs w:val="28"/>
        </w:rPr>
        <w:t xml:space="preserve"> год, прогноз на плановый период произведены с учетом сложившейся динамики за январь-февраль текущего года и перспектив развития предприятий. </w:t>
      </w:r>
    </w:p>
    <w:p w14:paraId="1E9E9936" w14:textId="5F6DC8CF" w:rsidR="008F2CC0" w:rsidRPr="00804111" w:rsidRDefault="008F2CC0" w:rsidP="008876D3">
      <w:pPr>
        <w:spacing w:before="120" w:after="120"/>
        <w:ind w:firstLine="709"/>
        <w:jc w:val="both"/>
        <w:rPr>
          <w:sz w:val="28"/>
          <w:szCs w:val="28"/>
        </w:rPr>
      </w:pPr>
      <w:r w:rsidRPr="00804111">
        <w:rPr>
          <w:sz w:val="28"/>
          <w:szCs w:val="28"/>
        </w:rPr>
        <w:t xml:space="preserve">Для целевых категорий работников бюджетной сферы предусматривается выполнение установленных показателей соотношения среднемесячной заработной платы к прогнозным значениям дохода от трудовой деятельности, в отношении прочих категорий работников </w:t>
      </w:r>
      <w:r w:rsidRPr="00804111">
        <w:rPr>
          <w:sz w:val="28"/>
          <w:szCs w:val="28"/>
        </w:rPr>
        <w:lastRenderedPageBreak/>
        <w:t xml:space="preserve">бюджетной сферы </w:t>
      </w:r>
      <w:r w:rsidR="002A482A">
        <w:rPr>
          <w:sz w:val="28"/>
          <w:szCs w:val="28"/>
        </w:rPr>
        <w:t>учтено</w:t>
      </w:r>
      <w:bookmarkStart w:id="0" w:name="_GoBack"/>
      <w:bookmarkEnd w:id="0"/>
      <w:r w:rsidRPr="00804111">
        <w:rPr>
          <w:sz w:val="28"/>
          <w:szCs w:val="28"/>
        </w:rPr>
        <w:t xml:space="preserve"> проведение ежегодной индексации заработной платы с учетом роста потребительских цен.</w:t>
      </w:r>
    </w:p>
    <w:p w14:paraId="3ABDCE42" w14:textId="77777777" w:rsidR="008F2CC0" w:rsidRPr="00A44A50" w:rsidRDefault="008F2CC0" w:rsidP="005708CF">
      <w:pPr>
        <w:spacing w:before="120" w:line="276" w:lineRule="auto"/>
        <w:ind w:firstLine="709"/>
        <w:jc w:val="both"/>
        <w:rPr>
          <w:sz w:val="28"/>
          <w:szCs w:val="28"/>
        </w:rPr>
      </w:pPr>
    </w:p>
    <w:p w14:paraId="7BC34F38" w14:textId="386C7677" w:rsidR="004127FD" w:rsidRDefault="00690757" w:rsidP="00E60925">
      <w:pPr>
        <w:spacing w:before="120"/>
        <w:ind w:firstLine="709"/>
        <w:jc w:val="both"/>
        <w:rPr>
          <w:sz w:val="28"/>
          <w:szCs w:val="28"/>
        </w:rPr>
      </w:pPr>
      <w:r w:rsidRPr="0038426A">
        <w:rPr>
          <w:sz w:val="28"/>
          <w:szCs w:val="28"/>
        </w:rPr>
        <w:t xml:space="preserve"> </w:t>
      </w:r>
      <w:r w:rsidR="004127FD">
        <w:rPr>
          <w:sz w:val="28"/>
          <w:szCs w:val="28"/>
        </w:rPr>
        <w:t>Глава Администрации</w:t>
      </w:r>
    </w:p>
    <w:p w14:paraId="027BEA7C" w14:textId="3409867A" w:rsidR="006B27B0" w:rsidRDefault="004127FD" w:rsidP="00C6079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Краснолучского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="007D4475">
        <w:rPr>
          <w:sz w:val="28"/>
          <w:szCs w:val="28"/>
        </w:rPr>
        <w:t xml:space="preserve">  </w:t>
      </w:r>
      <w:r w:rsidR="006B27B0" w:rsidRPr="002B6C2A">
        <w:rPr>
          <w:sz w:val="28"/>
          <w:szCs w:val="28"/>
        </w:rPr>
        <w:t xml:space="preserve">              </w:t>
      </w:r>
      <w:r w:rsidR="006B27B0">
        <w:rPr>
          <w:sz w:val="28"/>
          <w:szCs w:val="28"/>
        </w:rPr>
        <w:t xml:space="preserve"> </w:t>
      </w:r>
      <w:r w:rsidR="006B27B0" w:rsidRPr="002B6C2A">
        <w:rPr>
          <w:sz w:val="28"/>
          <w:szCs w:val="28"/>
        </w:rPr>
        <w:t xml:space="preserve">      </w:t>
      </w:r>
      <w:r w:rsidR="00E60925">
        <w:rPr>
          <w:sz w:val="28"/>
          <w:szCs w:val="28"/>
        </w:rPr>
        <w:t xml:space="preserve">    </w:t>
      </w:r>
      <w:r w:rsidR="006B27B0" w:rsidRPr="002B6C2A">
        <w:rPr>
          <w:sz w:val="28"/>
          <w:szCs w:val="28"/>
        </w:rPr>
        <w:t xml:space="preserve">        </w:t>
      </w:r>
      <w:r w:rsidR="002B7F8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А.С. </w:t>
      </w:r>
      <w:proofErr w:type="spellStart"/>
      <w:r>
        <w:rPr>
          <w:sz w:val="28"/>
          <w:szCs w:val="28"/>
        </w:rPr>
        <w:t>Шаблий</w:t>
      </w:r>
      <w:proofErr w:type="spellEnd"/>
    </w:p>
    <w:p w14:paraId="66DF47D3" w14:textId="77777777" w:rsidR="00E84D51" w:rsidRDefault="00E84D51" w:rsidP="000F5A9D">
      <w:pPr>
        <w:rPr>
          <w:sz w:val="16"/>
          <w:szCs w:val="16"/>
        </w:rPr>
      </w:pPr>
    </w:p>
    <w:p w14:paraId="1ED34D03" w14:textId="77777777" w:rsidR="00535AD8" w:rsidRDefault="00535AD8" w:rsidP="000F5A9D">
      <w:pPr>
        <w:rPr>
          <w:sz w:val="16"/>
          <w:szCs w:val="16"/>
        </w:rPr>
      </w:pPr>
    </w:p>
    <w:p w14:paraId="2B3E3107" w14:textId="77777777" w:rsidR="00D36495" w:rsidRDefault="00D36495" w:rsidP="000F5A9D">
      <w:pPr>
        <w:rPr>
          <w:sz w:val="16"/>
          <w:szCs w:val="16"/>
        </w:rPr>
      </w:pPr>
    </w:p>
    <w:p w14:paraId="0BEB9138" w14:textId="77777777" w:rsidR="00D36495" w:rsidRDefault="00D36495" w:rsidP="000F5A9D">
      <w:pPr>
        <w:rPr>
          <w:sz w:val="16"/>
          <w:szCs w:val="16"/>
        </w:rPr>
      </w:pPr>
    </w:p>
    <w:p w14:paraId="672EC33E" w14:textId="425EDC97" w:rsidR="002D27C0" w:rsidRDefault="000A7705" w:rsidP="000F5A9D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Уманчук</w:t>
      </w:r>
      <w:proofErr w:type="spellEnd"/>
      <w:r>
        <w:rPr>
          <w:sz w:val="16"/>
          <w:szCs w:val="16"/>
        </w:rPr>
        <w:t xml:space="preserve"> Олеся Валерьевна</w:t>
      </w:r>
    </w:p>
    <w:p w14:paraId="080520AE" w14:textId="4E879BCA" w:rsidR="001D4FD5" w:rsidRPr="001D4FD5" w:rsidRDefault="000F5A9D" w:rsidP="000F5A9D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1D4FD5">
        <w:rPr>
          <w:sz w:val="16"/>
          <w:szCs w:val="16"/>
        </w:rPr>
        <w:t xml:space="preserve">(86360) </w:t>
      </w:r>
      <w:r w:rsidR="000A7705">
        <w:rPr>
          <w:sz w:val="16"/>
          <w:szCs w:val="16"/>
        </w:rPr>
        <w:t>3</w:t>
      </w:r>
      <w:r w:rsidR="001D4FD5">
        <w:rPr>
          <w:sz w:val="16"/>
          <w:szCs w:val="16"/>
        </w:rPr>
        <w:t xml:space="preserve"> 3</w:t>
      </w:r>
      <w:r w:rsidR="000A7705">
        <w:rPr>
          <w:sz w:val="16"/>
          <w:szCs w:val="16"/>
        </w:rPr>
        <w:t>7</w:t>
      </w:r>
      <w:r w:rsidR="001D4FD5">
        <w:rPr>
          <w:sz w:val="16"/>
          <w:szCs w:val="16"/>
        </w:rPr>
        <w:t xml:space="preserve"> </w:t>
      </w:r>
      <w:r w:rsidR="000A7705">
        <w:rPr>
          <w:sz w:val="16"/>
          <w:szCs w:val="16"/>
        </w:rPr>
        <w:t>04</w:t>
      </w:r>
    </w:p>
    <w:sectPr w:rsidR="001D4FD5" w:rsidRPr="001D4FD5" w:rsidSect="00D27F1A">
      <w:pgSz w:w="11906" w:h="16838"/>
      <w:pgMar w:top="567" w:right="851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26D6A"/>
    <w:multiLevelType w:val="hybridMultilevel"/>
    <w:tmpl w:val="093A4B6A"/>
    <w:lvl w:ilvl="0" w:tplc="64C68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F40BB2"/>
    <w:multiLevelType w:val="hybridMultilevel"/>
    <w:tmpl w:val="3AC04A4C"/>
    <w:lvl w:ilvl="0" w:tplc="B2FC0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C0B43"/>
    <w:multiLevelType w:val="hybridMultilevel"/>
    <w:tmpl w:val="7F485A0E"/>
    <w:lvl w:ilvl="0" w:tplc="E85A8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EC281A"/>
    <w:multiLevelType w:val="hybridMultilevel"/>
    <w:tmpl w:val="6E34368E"/>
    <w:lvl w:ilvl="0" w:tplc="FE8C0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002"/>
    <w:rsid w:val="00001DB1"/>
    <w:rsid w:val="00003FFD"/>
    <w:rsid w:val="00005B32"/>
    <w:rsid w:val="00010205"/>
    <w:rsid w:val="000106BE"/>
    <w:rsid w:val="00012A15"/>
    <w:rsid w:val="000136E5"/>
    <w:rsid w:val="00014810"/>
    <w:rsid w:val="00015D4D"/>
    <w:rsid w:val="00016C7C"/>
    <w:rsid w:val="0001721F"/>
    <w:rsid w:val="00017C26"/>
    <w:rsid w:val="00020F21"/>
    <w:rsid w:val="00022351"/>
    <w:rsid w:val="00022873"/>
    <w:rsid w:val="00024AC6"/>
    <w:rsid w:val="00030FE6"/>
    <w:rsid w:val="00031ECB"/>
    <w:rsid w:val="00041DF5"/>
    <w:rsid w:val="00042000"/>
    <w:rsid w:val="0004359B"/>
    <w:rsid w:val="0004617C"/>
    <w:rsid w:val="00046A13"/>
    <w:rsid w:val="00046F59"/>
    <w:rsid w:val="000516ED"/>
    <w:rsid w:val="00055D43"/>
    <w:rsid w:val="000605A3"/>
    <w:rsid w:val="0006130D"/>
    <w:rsid w:val="00061844"/>
    <w:rsid w:val="000657EE"/>
    <w:rsid w:val="000662C4"/>
    <w:rsid w:val="000663B6"/>
    <w:rsid w:val="00066B57"/>
    <w:rsid w:val="00067F62"/>
    <w:rsid w:val="0007604F"/>
    <w:rsid w:val="00080C11"/>
    <w:rsid w:val="000822C5"/>
    <w:rsid w:val="000834E9"/>
    <w:rsid w:val="000870F6"/>
    <w:rsid w:val="00090141"/>
    <w:rsid w:val="0009037A"/>
    <w:rsid w:val="00091F03"/>
    <w:rsid w:val="00094407"/>
    <w:rsid w:val="0009731D"/>
    <w:rsid w:val="000A0203"/>
    <w:rsid w:val="000A05BB"/>
    <w:rsid w:val="000A7705"/>
    <w:rsid w:val="000B2FEE"/>
    <w:rsid w:val="000B3F95"/>
    <w:rsid w:val="000B64DC"/>
    <w:rsid w:val="000B6C0F"/>
    <w:rsid w:val="000C0D64"/>
    <w:rsid w:val="000C0E72"/>
    <w:rsid w:val="000C526B"/>
    <w:rsid w:val="000D276A"/>
    <w:rsid w:val="000D3EFF"/>
    <w:rsid w:val="000D4D64"/>
    <w:rsid w:val="000D5E6A"/>
    <w:rsid w:val="000E4281"/>
    <w:rsid w:val="000F05F9"/>
    <w:rsid w:val="000F2AB4"/>
    <w:rsid w:val="000F376F"/>
    <w:rsid w:val="000F4FC9"/>
    <w:rsid w:val="000F5043"/>
    <w:rsid w:val="000F5A9D"/>
    <w:rsid w:val="000F6335"/>
    <w:rsid w:val="00102149"/>
    <w:rsid w:val="001021CD"/>
    <w:rsid w:val="00104004"/>
    <w:rsid w:val="001040F0"/>
    <w:rsid w:val="00104B5B"/>
    <w:rsid w:val="0010641C"/>
    <w:rsid w:val="00107BD0"/>
    <w:rsid w:val="00107FAE"/>
    <w:rsid w:val="00110AD1"/>
    <w:rsid w:val="00111F18"/>
    <w:rsid w:val="0011519D"/>
    <w:rsid w:val="00115214"/>
    <w:rsid w:val="00116147"/>
    <w:rsid w:val="00120904"/>
    <w:rsid w:val="00120939"/>
    <w:rsid w:val="00121920"/>
    <w:rsid w:val="00122795"/>
    <w:rsid w:val="00124853"/>
    <w:rsid w:val="00125483"/>
    <w:rsid w:val="00125D89"/>
    <w:rsid w:val="00126668"/>
    <w:rsid w:val="001352E5"/>
    <w:rsid w:val="001357A4"/>
    <w:rsid w:val="00135A83"/>
    <w:rsid w:val="00144C9D"/>
    <w:rsid w:val="001514DB"/>
    <w:rsid w:val="001515DE"/>
    <w:rsid w:val="00153378"/>
    <w:rsid w:val="001541CD"/>
    <w:rsid w:val="00160845"/>
    <w:rsid w:val="00161055"/>
    <w:rsid w:val="00163471"/>
    <w:rsid w:val="00171C55"/>
    <w:rsid w:val="00171D3A"/>
    <w:rsid w:val="00175BAF"/>
    <w:rsid w:val="00175CF3"/>
    <w:rsid w:val="00176E7F"/>
    <w:rsid w:val="00177DB1"/>
    <w:rsid w:val="0018340D"/>
    <w:rsid w:val="00184534"/>
    <w:rsid w:val="00184ABE"/>
    <w:rsid w:val="001852E7"/>
    <w:rsid w:val="00186918"/>
    <w:rsid w:val="00186D82"/>
    <w:rsid w:val="00187A1A"/>
    <w:rsid w:val="00187ABA"/>
    <w:rsid w:val="00193F70"/>
    <w:rsid w:val="00197AB2"/>
    <w:rsid w:val="001A0BBB"/>
    <w:rsid w:val="001A16AB"/>
    <w:rsid w:val="001A472A"/>
    <w:rsid w:val="001A52B1"/>
    <w:rsid w:val="001B07C3"/>
    <w:rsid w:val="001B2301"/>
    <w:rsid w:val="001B2E20"/>
    <w:rsid w:val="001B7D83"/>
    <w:rsid w:val="001C0BBE"/>
    <w:rsid w:val="001C27B8"/>
    <w:rsid w:val="001C3E5D"/>
    <w:rsid w:val="001C55F2"/>
    <w:rsid w:val="001C5A3C"/>
    <w:rsid w:val="001C68EB"/>
    <w:rsid w:val="001C73E9"/>
    <w:rsid w:val="001C76AE"/>
    <w:rsid w:val="001D098C"/>
    <w:rsid w:val="001D3B74"/>
    <w:rsid w:val="001D4FD5"/>
    <w:rsid w:val="001D54CA"/>
    <w:rsid w:val="001D6461"/>
    <w:rsid w:val="001D6FBC"/>
    <w:rsid w:val="001D7C56"/>
    <w:rsid w:val="001E2A4B"/>
    <w:rsid w:val="001E59A7"/>
    <w:rsid w:val="001E5D4F"/>
    <w:rsid w:val="001E647B"/>
    <w:rsid w:val="001E7212"/>
    <w:rsid w:val="001E7C31"/>
    <w:rsid w:val="001F1594"/>
    <w:rsid w:val="001F337F"/>
    <w:rsid w:val="001F34ED"/>
    <w:rsid w:val="00201C44"/>
    <w:rsid w:val="002042CE"/>
    <w:rsid w:val="00204A01"/>
    <w:rsid w:val="0020573B"/>
    <w:rsid w:val="0020764B"/>
    <w:rsid w:val="00207DFC"/>
    <w:rsid w:val="00210F53"/>
    <w:rsid w:val="00213B3E"/>
    <w:rsid w:val="00215278"/>
    <w:rsid w:val="002201E9"/>
    <w:rsid w:val="002241DC"/>
    <w:rsid w:val="00226445"/>
    <w:rsid w:val="0023226C"/>
    <w:rsid w:val="00232B0D"/>
    <w:rsid w:val="0023520A"/>
    <w:rsid w:val="0023610E"/>
    <w:rsid w:val="00236614"/>
    <w:rsid w:val="002375F0"/>
    <w:rsid w:val="00237AC4"/>
    <w:rsid w:val="00247919"/>
    <w:rsid w:val="002500AC"/>
    <w:rsid w:val="00254F10"/>
    <w:rsid w:val="0025511F"/>
    <w:rsid w:val="00255CBA"/>
    <w:rsid w:val="00255F35"/>
    <w:rsid w:val="002569B2"/>
    <w:rsid w:val="00256EAE"/>
    <w:rsid w:val="002605CB"/>
    <w:rsid w:val="002605DD"/>
    <w:rsid w:val="002621F7"/>
    <w:rsid w:val="002635C6"/>
    <w:rsid w:val="002642AE"/>
    <w:rsid w:val="002654D2"/>
    <w:rsid w:val="00270ACD"/>
    <w:rsid w:val="00271C99"/>
    <w:rsid w:val="00276998"/>
    <w:rsid w:val="0027747D"/>
    <w:rsid w:val="002867AE"/>
    <w:rsid w:val="00286B7B"/>
    <w:rsid w:val="00291746"/>
    <w:rsid w:val="0029185B"/>
    <w:rsid w:val="00291EB0"/>
    <w:rsid w:val="00292CB4"/>
    <w:rsid w:val="00293058"/>
    <w:rsid w:val="002959A5"/>
    <w:rsid w:val="00296AD5"/>
    <w:rsid w:val="002A2B47"/>
    <w:rsid w:val="002A482A"/>
    <w:rsid w:val="002A5DD2"/>
    <w:rsid w:val="002B0A58"/>
    <w:rsid w:val="002B481F"/>
    <w:rsid w:val="002B6AE8"/>
    <w:rsid w:val="002B6C2A"/>
    <w:rsid w:val="002B7856"/>
    <w:rsid w:val="002B7BA7"/>
    <w:rsid w:val="002B7F8F"/>
    <w:rsid w:val="002C3EDD"/>
    <w:rsid w:val="002C4600"/>
    <w:rsid w:val="002D1E6E"/>
    <w:rsid w:val="002D27C0"/>
    <w:rsid w:val="002D71D8"/>
    <w:rsid w:val="002E35F5"/>
    <w:rsid w:val="002F1F4D"/>
    <w:rsid w:val="002F5F87"/>
    <w:rsid w:val="003025AC"/>
    <w:rsid w:val="00304BF2"/>
    <w:rsid w:val="003100F6"/>
    <w:rsid w:val="003127F1"/>
    <w:rsid w:val="00317FA6"/>
    <w:rsid w:val="00321653"/>
    <w:rsid w:val="00322F6D"/>
    <w:rsid w:val="00325B20"/>
    <w:rsid w:val="00327166"/>
    <w:rsid w:val="0032783A"/>
    <w:rsid w:val="00330701"/>
    <w:rsid w:val="00333112"/>
    <w:rsid w:val="0033386B"/>
    <w:rsid w:val="003344A7"/>
    <w:rsid w:val="00334578"/>
    <w:rsid w:val="00334D5F"/>
    <w:rsid w:val="00341155"/>
    <w:rsid w:val="00341433"/>
    <w:rsid w:val="003415DE"/>
    <w:rsid w:val="00344F2F"/>
    <w:rsid w:val="003474FD"/>
    <w:rsid w:val="00350AC2"/>
    <w:rsid w:val="00351EDD"/>
    <w:rsid w:val="003534F4"/>
    <w:rsid w:val="0035513D"/>
    <w:rsid w:val="0035612B"/>
    <w:rsid w:val="00357AF3"/>
    <w:rsid w:val="00357BD5"/>
    <w:rsid w:val="0036290E"/>
    <w:rsid w:val="0036724E"/>
    <w:rsid w:val="00367EE5"/>
    <w:rsid w:val="00367EF4"/>
    <w:rsid w:val="0037189E"/>
    <w:rsid w:val="00372D57"/>
    <w:rsid w:val="00373548"/>
    <w:rsid w:val="00375B5D"/>
    <w:rsid w:val="00375C6F"/>
    <w:rsid w:val="003779B7"/>
    <w:rsid w:val="00383737"/>
    <w:rsid w:val="0038426A"/>
    <w:rsid w:val="00385295"/>
    <w:rsid w:val="003852A2"/>
    <w:rsid w:val="00385E4F"/>
    <w:rsid w:val="00390334"/>
    <w:rsid w:val="00393698"/>
    <w:rsid w:val="00393F6A"/>
    <w:rsid w:val="00395AB6"/>
    <w:rsid w:val="00395E5F"/>
    <w:rsid w:val="0039665E"/>
    <w:rsid w:val="00396BEA"/>
    <w:rsid w:val="003A197A"/>
    <w:rsid w:val="003A3426"/>
    <w:rsid w:val="003A3F18"/>
    <w:rsid w:val="003A7B57"/>
    <w:rsid w:val="003B49ED"/>
    <w:rsid w:val="003B5C14"/>
    <w:rsid w:val="003B5C8A"/>
    <w:rsid w:val="003B63A0"/>
    <w:rsid w:val="003C2467"/>
    <w:rsid w:val="003C3056"/>
    <w:rsid w:val="003C3E73"/>
    <w:rsid w:val="003C49E8"/>
    <w:rsid w:val="003C644F"/>
    <w:rsid w:val="003C7899"/>
    <w:rsid w:val="003C7B30"/>
    <w:rsid w:val="003C7F09"/>
    <w:rsid w:val="003D17E2"/>
    <w:rsid w:val="003D3C67"/>
    <w:rsid w:val="003D5856"/>
    <w:rsid w:val="003D6A79"/>
    <w:rsid w:val="003D6E2F"/>
    <w:rsid w:val="003D7DDE"/>
    <w:rsid w:val="003E4BBF"/>
    <w:rsid w:val="003E69FA"/>
    <w:rsid w:val="003E7964"/>
    <w:rsid w:val="003F202A"/>
    <w:rsid w:val="003F2387"/>
    <w:rsid w:val="003F3C44"/>
    <w:rsid w:val="003F4792"/>
    <w:rsid w:val="003F5D05"/>
    <w:rsid w:val="003F6642"/>
    <w:rsid w:val="004020EF"/>
    <w:rsid w:val="004021B1"/>
    <w:rsid w:val="004061FA"/>
    <w:rsid w:val="004127FD"/>
    <w:rsid w:val="00414829"/>
    <w:rsid w:val="00414E2A"/>
    <w:rsid w:val="00415FC4"/>
    <w:rsid w:val="00417800"/>
    <w:rsid w:val="0042038D"/>
    <w:rsid w:val="0042061E"/>
    <w:rsid w:val="004207AC"/>
    <w:rsid w:val="00421E62"/>
    <w:rsid w:val="00423795"/>
    <w:rsid w:val="00423A31"/>
    <w:rsid w:val="00426628"/>
    <w:rsid w:val="00434057"/>
    <w:rsid w:val="0043464A"/>
    <w:rsid w:val="00436C4E"/>
    <w:rsid w:val="00437427"/>
    <w:rsid w:val="00440E98"/>
    <w:rsid w:val="00443E7A"/>
    <w:rsid w:val="004445A3"/>
    <w:rsid w:val="0045039E"/>
    <w:rsid w:val="00453EA5"/>
    <w:rsid w:val="004559D9"/>
    <w:rsid w:val="00456D1E"/>
    <w:rsid w:val="00462413"/>
    <w:rsid w:val="004670A9"/>
    <w:rsid w:val="004678B3"/>
    <w:rsid w:val="00467B49"/>
    <w:rsid w:val="00470BF8"/>
    <w:rsid w:val="00473AC0"/>
    <w:rsid w:val="00475F36"/>
    <w:rsid w:val="00476725"/>
    <w:rsid w:val="00485184"/>
    <w:rsid w:val="00495E22"/>
    <w:rsid w:val="004964F6"/>
    <w:rsid w:val="004A3345"/>
    <w:rsid w:val="004A42A6"/>
    <w:rsid w:val="004A5030"/>
    <w:rsid w:val="004A50F4"/>
    <w:rsid w:val="004B1C5C"/>
    <w:rsid w:val="004B7F2F"/>
    <w:rsid w:val="004B7F3D"/>
    <w:rsid w:val="004C1568"/>
    <w:rsid w:val="004C406D"/>
    <w:rsid w:val="004C44C2"/>
    <w:rsid w:val="004C60A1"/>
    <w:rsid w:val="004D252D"/>
    <w:rsid w:val="004D5DFD"/>
    <w:rsid w:val="004E232B"/>
    <w:rsid w:val="004E449B"/>
    <w:rsid w:val="004E57E3"/>
    <w:rsid w:val="004F0987"/>
    <w:rsid w:val="004F5422"/>
    <w:rsid w:val="004F6BDD"/>
    <w:rsid w:val="004F737A"/>
    <w:rsid w:val="00500EC3"/>
    <w:rsid w:val="005113DE"/>
    <w:rsid w:val="005160EC"/>
    <w:rsid w:val="005200A3"/>
    <w:rsid w:val="0052224D"/>
    <w:rsid w:val="005241BE"/>
    <w:rsid w:val="00527110"/>
    <w:rsid w:val="005322E1"/>
    <w:rsid w:val="00535159"/>
    <w:rsid w:val="00535AD8"/>
    <w:rsid w:val="005367F3"/>
    <w:rsid w:val="00541937"/>
    <w:rsid w:val="00542F29"/>
    <w:rsid w:val="005446C6"/>
    <w:rsid w:val="00546AF6"/>
    <w:rsid w:val="00551CBF"/>
    <w:rsid w:val="0055414C"/>
    <w:rsid w:val="00554B68"/>
    <w:rsid w:val="005602B3"/>
    <w:rsid w:val="00561F7C"/>
    <w:rsid w:val="005637CE"/>
    <w:rsid w:val="0056431B"/>
    <w:rsid w:val="00566D7F"/>
    <w:rsid w:val="00567383"/>
    <w:rsid w:val="0056780D"/>
    <w:rsid w:val="00567CB4"/>
    <w:rsid w:val="00567E7F"/>
    <w:rsid w:val="0057081C"/>
    <w:rsid w:val="005708CF"/>
    <w:rsid w:val="00570E30"/>
    <w:rsid w:val="0057102B"/>
    <w:rsid w:val="00572966"/>
    <w:rsid w:val="005768FB"/>
    <w:rsid w:val="0057706D"/>
    <w:rsid w:val="005778BC"/>
    <w:rsid w:val="00590AD0"/>
    <w:rsid w:val="005926F6"/>
    <w:rsid w:val="005973D6"/>
    <w:rsid w:val="005A1BD5"/>
    <w:rsid w:val="005A5B4F"/>
    <w:rsid w:val="005A6388"/>
    <w:rsid w:val="005A76D8"/>
    <w:rsid w:val="005B1C81"/>
    <w:rsid w:val="005B2C62"/>
    <w:rsid w:val="005B4CFE"/>
    <w:rsid w:val="005B5329"/>
    <w:rsid w:val="005C115C"/>
    <w:rsid w:val="005C3CCC"/>
    <w:rsid w:val="005C5B2F"/>
    <w:rsid w:val="005C7D79"/>
    <w:rsid w:val="005D2417"/>
    <w:rsid w:val="005D4241"/>
    <w:rsid w:val="005D54FD"/>
    <w:rsid w:val="005E1263"/>
    <w:rsid w:val="005E2B3B"/>
    <w:rsid w:val="005E5317"/>
    <w:rsid w:val="006014CC"/>
    <w:rsid w:val="006019DA"/>
    <w:rsid w:val="006038CA"/>
    <w:rsid w:val="00603EE2"/>
    <w:rsid w:val="006043E8"/>
    <w:rsid w:val="006073BA"/>
    <w:rsid w:val="00611E08"/>
    <w:rsid w:val="0061443F"/>
    <w:rsid w:val="006167D4"/>
    <w:rsid w:val="00616FD5"/>
    <w:rsid w:val="00621429"/>
    <w:rsid w:val="00622255"/>
    <w:rsid w:val="006253CA"/>
    <w:rsid w:val="006315DF"/>
    <w:rsid w:val="00631C75"/>
    <w:rsid w:val="0063247E"/>
    <w:rsid w:val="0063291D"/>
    <w:rsid w:val="006335A9"/>
    <w:rsid w:val="00635168"/>
    <w:rsid w:val="00636B40"/>
    <w:rsid w:val="00640B45"/>
    <w:rsid w:val="00640B49"/>
    <w:rsid w:val="006437BE"/>
    <w:rsid w:val="00644722"/>
    <w:rsid w:val="00652087"/>
    <w:rsid w:val="0065280F"/>
    <w:rsid w:val="006542CB"/>
    <w:rsid w:val="00654E26"/>
    <w:rsid w:val="006606C3"/>
    <w:rsid w:val="00661CB2"/>
    <w:rsid w:val="006629DF"/>
    <w:rsid w:val="00663179"/>
    <w:rsid w:val="00664DC2"/>
    <w:rsid w:val="006662F6"/>
    <w:rsid w:val="006663DA"/>
    <w:rsid w:val="00667685"/>
    <w:rsid w:val="0067026A"/>
    <w:rsid w:val="00672DFD"/>
    <w:rsid w:val="006737AE"/>
    <w:rsid w:val="0067436E"/>
    <w:rsid w:val="00677481"/>
    <w:rsid w:val="0068083D"/>
    <w:rsid w:val="006814A1"/>
    <w:rsid w:val="0068184D"/>
    <w:rsid w:val="00682AA3"/>
    <w:rsid w:val="006831BB"/>
    <w:rsid w:val="00690757"/>
    <w:rsid w:val="00690B96"/>
    <w:rsid w:val="006948AC"/>
    <w:rsid w:val="006A284F"/>
    <w:rsid w:val="006A4D4C"/>
    <w:rsid w:val="006A564E"/>
    <w:rsid w:val="006A673F"/>
    <w:rsid w:val="006B1950"/>
    <w:rsid w:val="006B27B0"/>
    <w:rsid w:val="006B3FC4"/>
    <w:rsid w:val="006B4FF6"/>
    <w:rsid w:val="006B69E4"/>
    <w:rsid w:val="006B6B1D"/>
    <w:rsid w:val="006B6C66"/>
    <w:rsid w:val="006C656D"/>
    <w:rsid w:val="006C662B"/>
    <w:rsid w:val="006D03E7"/>
    <w:rsid w:val="006D08BF"/>
    <w:rsid w:val="006D1195"/>
    <w:rsid w:val="006D1AA8"/>
    <w:rsid w:val="006D5C24"/>
    <w:rsid w:val="006D6BB1"/>
    <w:rsid w:val="006D7675"/>
    <w:rsid w:val="006E0D41"/>
    <w:rsid w:val="006E2232"/>
    <w:rsid w:val="006E2E05"/>
    <w:rsid w:val="006E73A0"/>
    <w:rsid w:val="006F2144"/>
    <w:rsid w:val="006F565D"/>
    <w:rsid w:val="006F713B"/>
    <w:rsid w:val="007001DC"/>
    <w:rsid w:val="0070116F"/>
    <w:rsid w:val="00704706"/>
    <w:rsid w:val="00705E10"/>
    <w:rsid w:val="007061FC"/>
    <w:rsid w:val="007075DB"/>
    <w:rsid w:val="00712872"/>
    <w:rsid w:val="0072479F"/>
    <w:rsid w:val="0072544A"/>
    <w:rsid w:val="00725502"/>
    <w:rsid w:val="0072666D"/>
    <w:rsid w:val="00726CD2"/>
    <w:rsid w:val="00726E97"/>
    <w:rsid w:val="00727391"/>
    <w:rsid w:val="0072755D"/>
    <w:rsid w:val="00733839"/>
    <w:rsid w:val="00737512"/>
    <w:rsid w:val="00740541"/>
    <w:rsid w:val="00742339"/>
    <w:rsid w:val="00744EF1"/>
    <w:rsid w:val="00746906"/>
    <w:rsid w:val="00746B27"/>
    <w:rsid w:val="00750FDA"/>
    <w:rsid w:val="00762825"/>
    <w:rsid w:val="007635B1"/>
    <w:rsid w:val="00764D78"/>
    <w:rsid w:val="007704BC"/>
    <w:rsid w:val="007721A4"/>
    <w:rsid w:val="007758D4"/>
    <w:rsid w:val="00777869"/>
    <w:rsid w:val="007807E8"/>
    <w:rsid w:val="007813BF"/>
    <w:rsid w:val="007820B5"/>
    <w:rsid w:val="00785F77"/>
    <w:rsid w:val="00787F63"/>
    <w:rsid w:val="00787FF2"/>
    <w:rsid w:val="00791978"/>
    <w:rsid w:val="007922C0"/>
    <w:rsid w:val="00792EE2"/>
    <w:rsid w:val="007930F2"/>
    <w:rsid w:val="0079334E"/>
    <w:rsid w:val="007963E7"/>
    <w:rsid w:val="007A017A"/>
    <w:rsid w:val="007A06AD"/>
    <w:rsid w:val="007A28FE"/>
    <w:rsid w:val="007A6282"/>
    <w:rsid w:val="007A6460"/>
    <w:rsid w:val="007B0757"/>
    <w:rsid w:val="007B1DEC"/>
    <w:rsid w:val="007B2986"/>
    <w:rsid w:val="007B317C"/>
    <w:rsid w:val="007B5E8F"/>
    <w:rsid w:val="007B6701"/>
    <w:rsid w:val="007B75DC"/>
    <w:rsid w:val="007B7A1D"/>
    <w:rsid w:val="007C060E"/>
    <w:rsid w:val="007D1CF5"/>
    <w:rsid w:val="007D37C2"/>
    <w:rsid w:val="007D4475"/>
    <w:rsid w:val="007D5B9B"/>
    <w:rsid w:val="007D6951"/>
    <w:rsid w:val="007E040D"/>
    <w:rsid w:val="007E1564"/>
    <w:rsid w:val="007E1CA2"/>
    <w:rsid w:val="007E3D58"/>
    <w:rsid w:val="007E50DA"/>
    <w:rsid w:val="007E7840"/>
    <w:rsid w:val="007F03BF"/>
    <w:rsid w:val="007F20B0"/>
    <w:rsid w:val="007F2569"/>
    <w:rsid w:val="007F2B7E"/>
    <w:rsid w:val="008000DE"/>
    <w:rsid w:val="008028C3"/>
    <w:rsid w:val="00804111"/>
    <w:rsid w:val="00804F56"/>
    <w:rsid w:val="00806743"/>
    <w:rsid w:val="008101D0"/>
    <w:rsid w:val="008117B9"/>
    <w:rsid w:val="00811B84"/>
    <w:rsid w:val="00815683"/>
    <w:rsid w:val="00820EB2"/>
    <w:rsid w:val="00823597"/>
    <w:rsid w:val="00823921"/>
    <w:rsid w:val="00824C18"/>
    <w:rsid w:val="00827B0D"/>
    <w:rsid w:val="00830C66"/>
    <w:rsid w:val="008334E1"/>
    <w:rsid w:val="008354BD"/>
    <w:rsid w:val="008356BD"/>
    <w:rsid w:val="00835F57"/>
    <w:rsid w:val="00836672"/>
    <w:rsid w:val="00847A17"/>
    <w:rsid w:val="00847CBB"/>
    <w:rsid w:val="00850D0E"/>
    <w:rsid w:val="00854F03"/>
    <w:rsid w:val="00855AD1"/>
    <w:rsid w:val="0085717A"/>
    <w:rsid w:val="0086439E"/>
    <w:rsid w:val="00864562"/>
    <w:rsid w:val="008649EE"/>
    <w:rsid w:val="00865D72"/>
    <w:rsid w:val="00867743"/>
    <w:rsid w:val="008679B3"/>
    <w:rsid w:val="00867EA8"/>
    <w:rsid w:val="00870B76"/>
    <w:rsid w:val="008811E5"/>
    <w:rsid w:val="00883B44"/>
    <w:rsid w:val="00884014"/>
    <w:rsid w:val="00885D82"/>
    <w:rsid w:val="008876D3"/>
    <w:rsid w:val="00891F5B"/>
    <w:rsid w:val="00897768"/>
    <w:rsid w:val="008A08ED"/>
    <w:rsid w:val="008A1B36"/>
    <w:rsid w:val="008A236B"/>
    <w:rsid w:val="008A387A"/>
    <w:rsid w:val="008A49D1"/>
    <w:rsid w:val="008A5DA3"/>
    <w:rsid w:val="008A5FAC"/>
    <w:rsid w:val="008A7583"/>
    <w:rsid w:val="008A7BD7"/>
    <w:rsid w:val="008B5992"/>
    <w:rsid w:val="008C0E07"/>
    <w:rsid w:val="008C175F"/>
    <w:rsid w:val="008C1A3B"/>
    <w:rsid w:val="008C1B56"/>
    <w:rsid w:val="008C2F89"/>
    <w:rsid w:val="008C360C"/>
    <w:rsid w:val="008C4FF7"/>
    <w:rsid w:val="008C79F1"/>
    <w:rsid w:val="008C7D48"/>
    <w:rsid w:val="008D0C0C"/>
    <w:rsid w:val="008D2863"/>
    <w:rsid w:val="008D4BDA"/>
    <w:rsid w:val="008D551F"/>
    <w:rsid w:val="008D63FB"/>
    <w:rsid w:val="008E1710"/>
    <w:rsid w:val="008E244E"/>
    <w:rsid w:val="008E2ED3"/>
    <w:rsid w:val="008E4BDB"/>
    <w:rsid w:val="008E5510"/>
    <w:rsid w:val="008E5BF8"/>
    <w:rsid w:val="008E699C"/>
    <w:rsid w:val="008F2CC0"/>
    <w:rsid w:val="008F31AB"/>
    <w:rsid w:val="008F74C3"/>
    <w:rsid w:val="0090220F"/>
    <w:rsid w:val="00904A55"/>
    <w:rsid w:val="0091133F"/>
    <w:rsid w:val="00912C52"/>
    <w:rsid w:val="00915680"/>
    <w:rsid w:val="00917297"/>
    <w:rsid w:val="00921494"/>
    <w:rsid w:val="00921760"/>
    <w:rsid w:val="0092348F"/>
    <w:rsid w:val="00924E9E"/>
    <w:rsid w:val="00926E24"/>
    <w:rsid w:val="0093195A"/>
    <w:rsid w:val="00931A65"/>
    <w:rsid w:val="00933E16"/>
    <w:rsid w:val="00941117"/>
    <w:rsid w:val="00943F19"/>
    <w:rsid w:val="00944AF1"/>
    <w:rsid w:val="009527D1"/>
    <w:rsid w:val="0095487A"/>
    <w:rsid w:val="00956687"/>
    <w:rsid w:val="00957295"/>
    <w:rsid w:val="00963E81"/>
    <w:rsid w:val="0096587C"/>
    <w:rsid w:val="00972E39"/>
    <w:rsid w:val="00976510"/>
    <w:rsid w:val="00980B2D"/>
    <w:rsid w:val="009836B0"/>
    <w:rsid w:val="00987466"/>
    <w:rsid w:val="00987577"/>
    <w:rsid w:val="00987999"/>
    <w:rsid w:val="00987C30"/>
    <w:rsid w:val="00987D9A"/>
    <w:rsid w:val="0099111B"/>
    <w:rsid w:val="00993E18"/>
    <w:rsid w:val="00993F2C"/>
    <w:rsid w:val="009963FD"/>
    <w:rsid w:val="009965C6"/>
    <w:rsid w:val="009A1ADA"/>
    <w:rsid w:val="009A6264"/>
    <w:rsid w:val="009A7B1E"/>
    <w:rsid w:val="009B1A91"/>
    <w:rsid w:val="009B1C13"/>
    <w:rsid w:val="009B36C6"/>
    <w:rsid w:val="009B528E"/>
    <w:rsid w:val="009C0A87"/>
    <w:rsid w:val="009C3A5A"/>
    <w:rsid w:val="009C48B8"/>
    <w:rsid w:val="009C66A5"/>
    <w:rsid w:val="009C7012"/>
    <w:rsid w:val="009C7D52"/>
    <w:rsid w:val="009E065E"/>
    <w:rsid w:val="009E0874"/>
    <w:rsid w:val="009E240D"/>
    <w:rsid w:val="009E2C14"/>
    <w:rsid w:val="009E4A61"/>
    <w:rsid w:val="009E53E4"/>
    <w:rsid w:val="009E602B"/>
    <w:rsid w:val="009F10D5"/>
    <w:rsid w:val="009F142E"/>
    <w:rsid w:val="009F36E0"/>
    <w:rsid w:val="009F607F"/>
    <w:rsid w:val="00A020F2"/>
    <w:rsid w:val="00A029F7"/>
    <w:rsid w:val="00A0451C"/>
    <w:rsid w:val="00A11504"/>
    <w:rsid w:val="00A147D9"/>
    <w:rsid w:val="00A161A7"/>
    <w:rsid w:val="00A21489"/>
    <w:rsid w:val="00A42007"/>
    <w:rsid w:val="00A450B3"/>
    <w:rsid w:val="00A46060"/>
    <w:rsid w:val="00A50709"/>
    <w:rsid w:val="00A524AE"/>
    <w:rsid w:val="00A533F3"/>
    <w:rsid w:val="00A53CC4"/>
    <w:rsid w:val="00A61149"/>
    <w:rsid w:val="00A641E4"/>
    <w:rsid w:val="00A67DE6"/>
    <w:rsid w:val="00A71698"/>
    <w:rsid w:val="00A7251B"/>
    <w:rsid w:val="00A74329"/>
    <w:rsid w:val="00A74FC5"/>
    <w:rsid w:val="00A761CB"/>
    <w:rsid w:val="00A768EA"/>
    <w:rsid w:val="00A76AA6"/>
    <w:rsid w:val="00A775DA"/>
    <w:rsid w:val="00A77F0C"/>
    <w:rsid w:val="00A81983"/>
    <w:rsid w:val="00A83091"/>
    <w:rsid w:val="00A83A2C"/>
    <w:rsid w:val="00A86859"/>
    <w:rsid w:val="00A92102"/>
    <w:rsid w:val="00A92127"/>
    <w:rsid w:val="00A92AF5"/>
    <w:rsid w:val="00A940D4"/>
    <w:rsid w:val="00A9550C"/>
    <w:rsid w:val="00AA45D3"/>
    <w:rsid w:val="00AA5595"/>
    <w:rsid w:val="00AA5CC9"/>
    <w:rsid w:val="00AB15C6"/>
    <w:rsid w:val="00AB1B73"/>
    <w:rsid w:val="00AB3560"/>
    <w:rsid w:val="00AC260A"/>
    <w:rsid w:val="00AC2767"/>
    <w:rsid w:val="00AC3F53"/>
    <w:rsid w:val="00AC5593"/>
    <w:rsid w:val="00AE1225"/>
    <w:rsid w:val="00AE1B4F"/>
    <w:rsid w:val="00AE3C09"/>
    <w:rsid w:val="00AE6DB6"/>
    <w:rsid w:val="00AF285E"/>
    <w:rsid w:val="00AF2A67"/>
    <w:rsid w:val="00AF3037"/>
    <w:rsid w:val="00AF3E15"/>
    <w:rsid w:val="00B02DD5"/>
    <w:rsid w:val="00B0377D"/>
    <w:rsid w:val="00B04226"/>
    <w:rsid w:val="00B04B39"/>
    <w:rsid w:val="00B109E9"/>
    <w:rsid w:val="00B12509"/>
    <w:rsid w:val="00B130CB"/>
    <w:rsid w:val="00B161D0"/>
    <w:rsid w:val="00B162EB"/>
    <w:rsid w:val="00B212C2"/>
    <w:rsid w:val="00B21EAD"/>
    <w:rsid w:val="00B23D1E"/>
    <w:rsid w:val="00B23FFD"/>
    <w:rsid w:val="00B240BA"/>
    <w:rsid w:val="00B24A03"/>
    <w:rsid w:val="00B24E2E"/>
    <w:rsid w:val="00B25EDE"/>
    <w:rsid w:val="00B26125"/>
    <w:rsid w:val="00B27B4E"/>
    <w:rsid w:val="00B317C7"/>
    <w:rsid w:val="00B318FB"/>
    <w:rsid w:val="00B33DE3"/>
    <w:rsid w:val="00B34B65"/>
    <w:rsid w:val="00B35A71"/>
    <w:rsid w:val="00B3603B"/>
    <w:rsid w:val="00B42674"/>
    <w:rsid w:val="00B43CD7"/>
    <w:rsid w:val="00B44EAF"/>
    <w:rsid w:val="00B455D1"/>
    <w:rsid w:val="00B45E13"/>
    <w:rsid w:val="00B50F8F"/>
    <w:rsid w:val="00B57BB4"/>
    <w:rsid w:val="00B57BEE"/>
    <w:rsid w:val="00B608E0"/>
    <w:rsid w:val="00B61A3E"/>
    <w:rsid w:val="00B6462B"/>
    <w:rsid w:val="00B67320"/>
    <w:rsid w:val="00B70171"/>
    <w:rsid w:val="00B70840"/>
    <w:rsid w:val="00B70AA0"/>
    <w:rsid w:val="00B735C3"/>
    <w:rsid w:val="00B846EE"/>
    <w:rsid w:val="00B850A5"/>
    <w:rsid w:val="00B87E23"/>
    <w:rsid w:val="00B90380"/>
    <w:rsid w:val="00B930B9"/>
    <w:rsid w:val="00B943BA"/>
    <w:rsid w:val="00B94D5F"/>
    <w:rsid w:val="00BA1CDA"/>
    <w:rsid w:val="00BA44AF"/>
    <w:rsid w:val="00BA537D"/>
    <w:rsid w:val="00BA6CB7"/>
    <w:rsid w:val="00BA7BB9"/>
    <w:rsid w:val="00BB1451"/>
    <w:rsid w:val="00BB1C41"/>
    <w:rsid w:val="00BB4C9F"/>
    <w:rsid w:val="00BB61D3"/>
    <w:rsid w:val="00BC20D8"/>
    <w:rsid w:val="00BC46EE"/>
    <w:rsid w:val="00BC513A"/>
    <w:rsid w:val="00BC51DF"/>
    <w:rsid w:val="00BC6CDB"/>
    <w:rsid w:val="00BD06B4"/>
    <w:rsid w:val="00BD1FC1"/>
    <w:rsid w:val="00BD21D5"/>
    <w:rsid w:val="00BD3704"/>
    <w:rsid w:val="00BD3E29"/>
    <w:rsid w:val="00BD49D1"/>
    <w:rsid w:val="00BE0409"/>
    <w:rsid w:val="00BE4E15"/>
    <w:rsid w:val="00BE5602"/>
    <w:rsid w:val="00BE7B6C"/>
    <w:rsid w:val="00BF000D"/>
    <w:rsid w:val="00BF1891"/>
    <w:rsid w:val="00BF1AD3"/>
    <w:rsid w:val="00BF4808"/>
    <w:rsid w:val="00BF532F"/>
    <w:rsid w:val="00BF6BC7"/>
    <w:rsid w:val="00C0079E"/>
    <w:rsid w:val="00C00A19"/>
    <w:rsid w:val="00C0204A"/>
    <w:rsid w:val="00C044E4"/>
    <w:rsid w:val="00C04867"/>
    <w:rsid w:val="00C04F6B"/>
    <w:rsid w:val="00C06043"/>
    <w:rsid w:val="00C12024"/>
    <w:rsid w:val="00C12207"/>
    <w:rsid w:val="00C13EBC"/>
    <w:rsid w:val="00C14DEA"/>
    <w:rsid w:val="00C1674A"/>
    <w:rsid w:val="00C16B17"/>
    <w:rsid w:val="00C23CD8"/>
    <w:rsid w:val="00C25A99"/>
    <w:rsid w:val="00C27002"/>
    <w:rsid w:val="00C301D9"/>
    <w:rsid w:val="00C321F9"/>
    <w:rsid w:val="00C329FE"/>
    <w:rsid w:val="00C36227"/>
    <w:rsid w:val="00C422BC"/>
    <w:rsid w:val="00C438EA"/>
    <w:rsid w:val="00C50E39"/>
    <w:rsid w:val="00C5403F"/>
    <w:rsid w:val="00C54D01"/>
    <w:rsid w:val="00C54E46"/>
    <w:rsid w:val="00C55F72"/>
    <w:rsid w:val="00C5740F"/>
    <w:rsid w:val="00C6079F"/>
    <w:rsid w:val="00C613AF"/>
    <w:rsid w:val="00C62DC8"/>
    <w:rsid w:val="00C661C7"/>
    <w:rsid w:val="00C675D4"/>
    <w:rsid w:val="00C73285"/>
    <w:rsid w:val="00C75F31"/>
    <w:rsid w:val="00C8456B"/>
    <w:rsid w:val="00C876F6"/>
    <w:rsid w:val="00C87718"/>
    <w:rsid w:val="00C9169A"/>
    <w:rsid w:val="00C92B7C"/>
    <w:rsid w:val="00C92FF4"/>
    <w:rsid w:val="00C93A49"/>
    <w:rsid w:val="00CA0F34"/>
    <w:rsid w:val="00CA19CF"/>
    <w:rsid w:val="00CA2713"/>
    <w:rsid w:val="00CA30F8"/>
    <w:rsid w:val="00CA6241"/>
    <w:rsid w:val="00CB05B7"/>
    <w:rsid w:val="00CB11C0"/>
    <w:rsid w:val="00CB1DBB"/>
    <w:rsid w:val="00CB2123"/>
    <w:rsid w:val="00CB3786"/>
    <w:rsid w:val="00CB40E1"/>
    <w:rsid w:val="00CB6AF5"/>
    <w:rsid w:val="00CB7BA9"/>
    <w:rsid w:val="00CC200D"/>
    <w:rsid w:val="00CC5B04"/>
    <w:rsid w:val="00CC7F55"/>
    <w:rsid w:val="00CD376D"/>
    <w:rsid w:val="00CD6F70"/>
    <w:rsid w:val="00CE0363"/>
    <w:rsid w:val="00CE0D12"/>
    <w:rsid w:val="00CE21A9"/>
    <w:rsid w:val="00CE33E3"/>
    <w:rsid w:val="00CE340F"/>
    <w:rsid w:val="00CE54E8"/>
    <w:rsid w:val="00CE5933"/>
    <w:rsid w:val="00CE6551"/>
    <w:rsid w:val="00CE75F8"/>
    <w:rsid w:val="00CF328F"/>
    <w:rsid w:val="00CF3E11"/>
    <w:rsid w:val="00CF41F6"/>
    <w:rsid w:val="00CF4E4A"/>
    <w:rsid w:val="00CF560E"/>
    <w:rsid w:val="00CF56A0"/>
    <w:rsid w:val="00CF59FD"/>
    <w:rsid w:val="00CF6C6A"/>
    <w:rsid w:val="00CF7C7A"/>
    <w:rsid w:val="00D00796"/>
    <w:rsid w:val="00D00F8C"/>
    <w:rsid w:val="00D0397E"/>
    <w:rsid w:val="00D071CE"/>
    <w:rsid w:val="00D10956"/>
    <w:rsid w:val="00D11710"/>
    <w:rsid w:val="00D11E92"/>
    <w:rsid w:val="00D13BD6"/>
    <w:rsid w:val="00D14A98"/>
    <w:rsid w:val="00D15645"/>
    <w:rsid w:val="00D27F1A"/>
    <w:rsid w:val="00D30A2D"/>
    <w:rsid w:val="00D30B3E"/>
    <w:rsid w:val="00D310A1"/>
    <w:rsid w:val="00D311DC"/>
    <w:rsid w:val="00D31632"/>
    <w:rsid w:val="00D36495"/>
    <w:rsid w:val="00D42280"/>
    <w:rsid w:val="00D521C3"/>
    <w:rsid w:val="00D54C0F"/>
    <w:rsid w:val="00D62524"/>
    <w:rsid w:val="00D675F5"/>
    <w:rsid w:val="00D70F7B"/>
    <w:rsid w:val="00D71B75"/>
    <w:rsid w:val="00D71FC0"/>
    <w:rsid w:val="00D7704C"/>
    <w:rsid w:val="00D8021D"/>
    <w:rsid w:val="00D823E8"/>
    <w:rsid w:val="00D86F3D"/>
    <w:rsid w:val="00D87DA0"/>
    <w:rsid w:val="00D90B50"/>
    <w:rsid w:val="00D951A8"/>
    <w:rsid w:val="00D96933"/>
    <w:rsid w:val="00DA26C8"/>
    <w:rsid w:val="00DB25BD"/>
    <w:rsid w:val="00DB4049"/>
    <w:rsid w:val="00DB5400"/>
    <w:rsid w:val="00DB7546"/>
    <w:rsid w:val="00DC3C13"/>
    <w:rsid w:val="00DC4FC8"/>
    <w:rsid w:val="00DC7EF8"/>
    <w:rsid w:val="00DD0F6B"/>
    <w:rsid w:val="00DD17A6"/>
    <w:rsid w:val="00DD1AE0"/>
    <w:rsid w:val="00DD37B8"/>
    <w:rsid w:val="00DD4CA2"/>
    <w:rsid w:val="00DD557D"/>
    <w:rsid w:val="00DD6895"/>
    <w:rsid w:val="00DE0321"/>
    <w:rsid w:val="00DE0D39"/>
    <w:rsid w:val="00DE331F"/>
    <w:rsid w:val="00DE4C4D"/>
    <w:rsid w:val="00DF08F3"/>
    <w:rsid w:val="00DF364E"/>
    <w:rsid w:val="00DF6948"/>
    <w:rsid w:val="00E03382"/>
    <w:rsid w:val="00E03A3D"/>
    <w:rsid w:val="00E075FB"/>
    <w:rsid w:val="00E10D47"/>
    <w:rsid w:val="00E11659"/>
    <w:rsid w:val="00E1274F"/>
    <w:rsid w:val="00E13F51"/>
    <w:rsid w:val="00E17269"/>
    <w:rsid w:val="00E20DCC"/>
    <w:rsid w:val="00E20E76"/>
    <w:rsid w:val="00E256B4"/>
    <w:rsid w:val="00E3298D"/>
    <w:rsid w:val="00E335B2"/>
    <w:rsid w:val="00E3443F"/>
    <w:rsid w:val="00E375F3"/>
    <w:rsid w:val="00E3786E"/>
    <w:rsid w:val="00E51409"/>
    <w:rsid w:val="00E54FAB"/>
    <w:rsid w:val="00E5710C"/>
    <w:rsid w:val="00E577A3"/>
    <w:rsid w:val="00E60925"/>
    <w:rsid w:val="00E63CD0"/>
    <w:rsid w:val="00E66F2F"/>
    <w:rsid w:val="00E67244"/>
    <w:rsid w:val="00E6762C"/>
    <w:rsid w:val="00E724C7"/>
    <w:rsid w:val="00E738D3"/>
    <w:rsid w:val="00E75BF0"/>
    <w:rsid w:val="00E767F2"/>
    <w:rsid w:val="00E769EF"/>
    <w:rsid w:val="00E81F66"/>
    <w:rsid w:val="00E82743"/>
    <w:rsid w:val="00E84D51"/>
    <w:rsid w:val="00E945D9"/>
    <w:rsid w:val="00E97EB0"/>
    <w:rsid w:val="00EA0C84"/>
    <w:rsid w:val="00EB0519"/>
    <w:rsid w:val="00EB0A3E"/>
    <w:rsid w:val="00EB2E79"/>
    <w:rsid w:val="00EB6FB6"/>
    <w:rsid w:val="00EB7AA9"/>
    <w:rsid w:val="00EC11E4"/>
    <w:rsid w:val="00EC7ABC"/>
    <w:rsid w:val="00ED0A77"/>
    <w:rsid w:val="00ED4AE2"/>
    <w:rsid w:val="00ED5FF7"/>
    <w:rsid w:val="00ED6407"/>
    <w:rsid w:val="00ED7A1F"/>
    <w:rsid w:val="00EE616E"/>
    <w:rsid w:val="00EE7D20"/>
    <w:rsid w:val="00EE7F1B"/>
    <w:rsid w:val="00EF110F"/>
    <w:rsid w:val="00EF1AB5"/>
    <w:rsid w:val="00EF4A3E"/>
    <w:rsid w:val="00EF5483"/>
    <w:rsid w:val="00F001F8"/>
    <w:rsid w:val="00F01F20"/>
    <w:rsid w:val="00F0521D"/>
    <w:rsid w:val="00F07868"/>
    <w:rsid w:val="00F12322"/>
    <w:rsid w:val="00F144EE"/>
    <w:rsid w:val="00F152E6"/>
    <w:rsid w:val="00F17296"/>
    <w:rsid w:val="00F24E0A"/>
    <w:rsid w:val="00F25050"/>
    <w:rsid w:val="00F25F64"/>
    <w:rsid w:val="00F2759D"/>
    <w:rsid w:val="00F33DA5"/>
    <w:rsid w:val="00F34B8F"/>
    <w:rsid w:val="00F41A23"/>
    <w:rsid w:val="00F42D54"/>
    <w:rsid w:val="00F43371"/>
    <w:rsid w:val="00F43BD8"/>
    <w:rsid w:val="00F4420B"/>
    <w:rsid w:val="00F47E46"/>
    <w:rsid w:val="00F52244"/>
    <w:rsid w:val="00F539CC"/>
    <w:rsid w:val="00F56572"/>
    <w:rsid w:val="00F576A2"/>
    <w:rsid w:val="00F579E6"/>
    <w:rsid w:val="00F60467"/>
    <w:rsid w:val="00F60A62"/>
    <w:rsid w:val="00F6188F"/>
    <w:rsid w:val="00F61981"/>
    <w:rsid w:val="00F70445"/>
    <w:rsid w:val="00F73F20"/>
    <w:rsid w:val="00F7508C"/>
    <w:rsid w:val="00F7538E"/>
    <w:rsid w:val="00F7664E"/>
    <w:rsid w:val="00F83EA9"/>
    <w:rsid w:val="00F848A9"/>
    <w:rsid w:val="00F87C4F"/>
    <w:rsid w:val="00F93C4B"/>
    <w:rsid w:val="00F95756"/>
    <w:rsid w:val="00FA0454"/>
    <w:rsid w:val="00FA137B"/>
    <w:rsid w:val="00FA22C7"/>
    <w:rsid w:val="00FA25EC"/>
    <w:rsid w:val="00FA2803"/>
    <w:rsid w:val="00FA6E49"/>
    <w:rsid w:val="00FA6F6D"/>
    <w:rsid w:val="00FA7184"/>
    <w:rsid w:val="00FA7493"/>
    <w:rsid w:val="00FB0265"/>
    <w:rsid w:val="00FB54E9"/>
    <w:rsid w:val="00FB567D"/>
    <w:rsid w:val="00FB78A8"/>
    <w:rsid w:val="00FC0795"/>
    <w:rsid w:val="00FC0EBC"/>
    <w:rsid w:val="00FC11AF"/>
    <w:rsid w:val="00FC34BE"/>
    <w:rsid w:val="00FC4833"/>
    <w:rsid w:val="00FC572A"/>
    <w:rsid w:val="00FC6713"/>
    <w:rsid w:val="00FD47C4"/>
    <w:rsid w:val="00FD6498"/>
    <w:rsid w:val="00FD7ED5"/>
    <w:rsid w:val="00FE0121"/>
    <w:rsid w:val="00FE5EA7"/>
    <w:rsid w:val="00FE6182"/>
    <w:rsid w:val="00FE6CBF"/>
    <w:rsid w:val="00FF0121"/>
    <w:rsid w:val="00FF08C7"/>
    <w:rsid w:val="00FF1151"/>
    <w:rsid w:val="00FF2E31"/>
    <w:rsid w:val="00FF2E39"/>
    <w:rsid w:val="00FF405B"/>
    <w:rsid w:val="00FF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C1D1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D00F8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">
    <w:name w:val="Знак Знак Знак Знак2"/>
    <w:basedOn w:val="a"/>
    <w:autoRedefine/>
    <w:rsid w:val="000106BE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Title"/>
    <w:basedOn w:val="a"/>
    <w:qFormat/>
    <w:rsid w:val="000106BE"/>
    <w:pPr>
      <w:jc w:val="center"/>
    </w:pPr>
    <w:rPr>
      <w:b/>
      <w:sz w:val="24"/>
    </w:rPr>
  </w:style>
  <w:style w:type="table" w:styleId="a5">
    <w:name w:val="Table Grid"/>
    <w:basedOn w:val="a1"/>
    <w:rsid w:val="004148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667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ody Text Indent"/>
    <w:basedOn w:val="a"/>
    <w:link w:val="a7"/>
    <w:rsid w:val="004A5030"/>
    <w:pPr>
      <w:ind w:firstLine="993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4A5030"/>
    <w:rPr>
      <w:sz w:val="28"/>
    </w:rPr>
  </w:style>
  <w:style w:type="paragraph" w:styleId="a8">
    <w:name w:val="Body Text"/>
    <w:basedOn w:val="a"/>
    <w:link w:val="a9"/>
    <w:uiPriority w:val="99"/>
    <w:semiHidden/>
    <w:unhideWhenUsed/>
    <w:rsid w:val="00DD1AE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D1AE0"/>
  </w:style>
  <w:style w:type="paragraph" w:customStyle="1" w:styleId="21">
    <w:name w:val="Основной текст с отступом 21"/>
    <w:basedOn w:val="a"/>
    <w:rsid w:val="00EB6FB6"/>
    <w:pPr>
      <w:overflowPunct w:val="0"/>
      <w:autoSpaceDE w:val="0"/>
      <w:autoSpaceDN w:val="0"/>
      <w:adjustRightInd w:val="0"/>
      <w:spacing w:line="320" w:lineRule="exact"/>
      <w:ind w:firstLine="709"/>
      <w:jc w:val="both"/>
      <w:textAlignment w:val="baseline"/>
    </w:pPr>
    <w:rPr>
      <w:sz w:val="28"/>
    </w:rPr>
  </w:style>
  <w:style w:type="paragraph" w:customStyle="1" w:styleId="22">
    <w:name w:val="Основной текст 22"/>
    <w:basedOn w:val="a"/>
    <w:qFormat/>
    <w:rsid w:val="00A53CC4"/>
    <w:pPr>
      <w:ind w:firstLine="720"/>
      <w:jc w:val="both"/>
    </w:pPr>
    <w:rPr>
      <w:sz w:val="28"/>
    </w:rPr>
  </w:style>
  <w:style w:type="paragraph" w:styleId="aa">
    <w:name w:val="List Paragraph"/>
    <w:basedOn w:val="a"/>
    <w:uiPriority w:val="34"/>
    <w:qFormat/>
    <w:rsid w:val="002569B2"/>
    <w:pPr>
      <w:ind w:left="720"/>
      <w:contextualSpacing/>
    </w:pPr>
  </w:style>
  <w:style w:type="character" w:styleId="ab">
    <w:name w:val="Strong"/>
    <w:basedOn w:val="a0"/>
    <w:uiPriority w:val="22"/>
    <w:qFormat/>
    <w:rsid w:val="0063247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D00F8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">
    <w:name w:val="Знак Знак Знак Знак2"/>
    <w:basedOn w:val="a"/>
    <w:autoRedefine/>
    <w:rsid w:val="000106BE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Title"/>
    <w:basedOn w:val="a"/>
    <w:qFormat/>
    <w:rsid w:val="000106BE"/>
    <w:pPr>
      <w:jc w:val="center"/>
    </w:pPr>
    <w:rPr>
      <w:b/>
      <w:sz w:val="24"/>
    </w:rPr>
  </w:style>
  <w:style w:type="table" w:styleId="a5">
    <w:name w:val="Table Grid"/>
    <w:basedOn w:val="a1"/>
    <w:rsid w:val="004148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667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ody Text Indent"/>
    <w:basedOn w:val="a"/>
    <w:link w:val="a7"/>
    <w:rsid w:val="004A5030"/>
    <w:pPr>
      <w:ind w:firstLine="993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4A5030"/>
    <w:rPr>
      <w:sz w:val="28"/>
    </w:rPr>
  </w:style>
  <w:style w:type="paragraph" w:styleId="a8">
    <w:name w:val="Body Text"/>
    <w:basedOn w:val="a"/>
    <w:link w:val="a9"/>
    <w:uiPriority w:val="99"/>
    <w:semiHidden/>
    <w:unhideWhenUsed/>
    <w:rsid w:val="00DD1AE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D1AE0"/>
  </w:style>
  <w:style w:type="paragraph" w:customStyle="1" w:styleId="21">
    <w:name w:val="Основной текст с отступом 21"/>
    <w:basedOn w:val="a"/>
    <w:rsid w:val="00EB6FB6"/>
    <w:pPr>
      <w:overflowPunct w:val="0"/>
      <w:autoSpaceDE w:val="0"/>
      <w:autoSpaceDN w:val="0"/>
      <w:adjustRightInd w:val="0"/>
      <w:spacing w:line="320" w:lineRule="exact"/>
      <w:ind w:firstLine="709"/>
      <w:jc w:val="both"/>
      <w:textAlignment w:val="baseline"/>
    </w:pPr>
    <w:rPr>
      <w:sz w:val="28"/>
    </w:rPr>
  </w:style>
  <w:style w:type="paragraph" w:customStyle="1" w:styleId="22">
    <w:name w:val="Основной текст 22"/>
    <w:basedOn w:val="a"/>
    <w:qFormat/>
    <w:rsid w:val="00A53CC4"/>
    <w:pPr>
      <w:ind w:firstLine="720"/>
      <w:jc w:val="both"/>
    </w:pPr>
    <w:rPr>
      <w:sz w:val="28"/>
    </w:rPr>
  </w:style>
  <w:style w:type="paragraph" w:styleId="aa">
    <w:name w:val="List Paragraph"/>
    <w:basedOn w:val="a"/>
    <w:uiPriority w:val="34"/>
    <w:qFormat/>
    <w:rsid w:val="002569B2"/>
    <w:pPr>
      <w:ind w:left="720"/>
      <w:contextualSpacing/>
    </w:pPr>
  </w:style>
  <w:style w:type="character" w:styleId="ab">
    <w:name w:val="Strong"/>
    <w:basedOn w:val="a0"/>
    <w:uiPriority w:val="22"/>
    <w:qFormat/>
    <w:rsid w:val="006324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Admin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FEU</dc:creator>
  <cp:lastModifiedBy>user</cp:lastModifiedBy>
  <cp:revision>12</cp:revision>
  <cp:lastPrinted>2025-06-02T11:32:00Z</cp:lastPrinted>
  <dcterms:created xsi:type="dcterms:W3CDTF">2025-06-20T07:13:00Z</dcterms:created>
  <dcterms:modified xsi:type="dcterms:W3CDTF">2025-06-20T07:31:00Z</dcterms:modified>
</cp:coreProperties>
</file>